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61BD" w14:textId="77777777" w:rsidR="00FE39B7" w:rsidRPr="009875C1" w:rsidRDefault="00A112C4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875C1">
        <w:rPr>
          <w:rFonts w:ascii="ＭＳ ゴシック" w:eastAsia="ＭＳ ゴシック" w:hAnsi="ＭＳ ゴシック" w:hint="eastAsia"/>
          <w:b/>
          <w:sz w:val="40"/>
          <w:szCs w:val="40"/>
        </w:rPr>
        <w:t>志</w:t>
      </w:r>
      <w:r w:rsidR="00FE39B7" w:rsidRPr="009875C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願　書</w:t>
      </w:r>
    </w:p>
    <w:p w14:paraId="268385E6" w14:textId="77777777"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1EB49429" w14:textId="77777777"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14:paraId="10A4A6F0" w14:textId="77777777"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14:paraId="17A507F4" w14:textId="77777777"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2EC90C" w14:textId="77777777"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E3AE0B" w14:textId="706E929A"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7655"/>
        <w:gridCol w:w="13"/>
        <w:gridCol w:w="1300"/>
      </w:tblGrid>
      <w:tr w:rsidR="00032D03" w:rsidRPr="00DF7A0F" w14:paraId="41D49082" w14:textId="77777777" w:rsidTr="00550288">
        <w:trPr>
          <w:trHeight w:val="258"/>
          <w:jc w:val="right"/>
        </w:trPr>
        <w:tc>
          <w:tcPr>
            <w:tcW w:w="1129" w:type="dxa"/>
            <w:vMerge w:val="restart"/>
            <w:vAlign w:val="center"/>
          </w:tcPr>
          <w:p w14:paraId="3B98D049" w14:textId="71CCC93D" w:rsidR="00032D03" w:rsidRPr="00290AD7" w:rsidRDefault="00032D03" w:rsidP="00032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必修</w:t>
            </w:r>
          </w:p>
        </w:tc>
        <w:tc>
          <w:tcPr>
            <w:tcW w:w="7655" w:type="dxa"/>
            <w:vMerge w:val="restart"/>
            <w:vAlign w:val="center"/>
          </w:tcPr>
          <w:p w14:paraId="707B56C2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共通科目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3F3DCA7E" w14:textId="77777777" w:rsidR="00C362B4" w:rsidRDefault="00032D03" w:rsidP="00C362B4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受講料</w:t>
            </w:r>
          </w:p>
          <w:p w14:paraId="46BC534D" w14:textId="1770F0E6" w:rsidR="00550288" w:rsidRPr="00C362B4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)</w:t>
            </w:r>
          </w:p>
        </w:tc>
      </w:tr>
      <w:tr w:rsidR="00032D03" w:rsidRPr="00DF7A0F" w14:paraId="7589D8DC" w14:textId="77777777" w:rsidTr="00550288">
        <w:trPr>
          <w:trHeight w:val="285"/>
          <w:jc w:val="right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FCACBF1" w14:textId="77777777" w:rsidR="00032D03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61FEBC3C" w14:textId="77777777" w:rsidR="00032D03" w:rsidRPr="00A22DF0" w:rsidRDefault="00032D03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048821EB" w14:textId="6A613A24" w:rsidR="00032D03" w:rsidRDefault="00032D03" w:rsidP="00E0766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838EC">
              <w:rPr>
                <w:rFonts w:ascii="ＭＳ 明朝" w:eastAsia="ＭＳ 明朝" w:hAnsi="ＭＳ 明朝" w:hint="eastAsia"/>
              </w:rPr>
              <w:t>4</w:t>
            </w:r>
            <w:r w:rsidRPr="002838EC">
              <w:rPr>
                <w:rFonts w:ascii="ＭＳ 明朝" w:eastAsia="ＭＳ 明朝" w:hAnsi="ＭＳ 明朝"/>
              </w:rPr>
              <w:t>57</w:t>
            </w:r>
            <w:r w:rsidRPr="002838EC">
              <w:rPr>
                <w:rFonts w:ascii="ＭＳ 明朝" w:eastAsia="ＭＳ 明朝" w:hAnsi="ＭＳ 明朝" w:hint="eastAsia"/>
              </w:rPr>
              <w:t>,</w:t>
            </w:r>
            <w:r w:rsidRPr="002838EC">
              <w:rPr>
                <w:rFonts w:ascii="ＭＳ 明朝" w:eastAsia="ＭＳ 明朝" w:hAnsi="ＭＳ 明朝"/>
              </w:rPr>
              <w:t>60</w:t>
            </w:r>
            <w:r w:rsidRPr="002838EC">
              <w:rPr>
                <w:rFonts w:ascii="ＭＳ 明朝" w:eastAsia="ＭＳ 明朝" w:hAnsi="ＭＳ 明朝" w:hint="eastAsia"/>
              </w:rPr>
              <w:t>0円</w:t>
            </w:r>
          </w:p>
        </w:tc>
      </w:tr>
      <w:tr w:rsidR="00E07662" w:rsidRPr="00DF7A0F" w14:paraId="1C73428E" w14:textId="145B2F55" w:rsidTr="00E07662">
        <w:trPr>
          <w:trHeight w:val="541"/>
          <w:jc w:val="right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E561" w14:textId="57F93D4C" w:rsidR="00E07662" w:rsidRPr="00A22DF0" w:rsidRDefault="00E07662" w:rsidP="00DB0825">
            <w:pPr>
              <w:jc w:val="left"/>
            </w:pPr>
            <w:r w:rsidRPr="00A22DF0">
              <w:rPr>
                <w:rFonts w:hint="eastAsia"/>
              </w:rPr>
              <w:t xml:space="preserve">① </w:t>
            </w:r>
            <w:r w:rsidRPr="00A22DF0">
              <w:t xml:space="preserve"> </w:t>
            </w:r>
            <w:r w:rsidR="00C362B4">
              <w:rPr>
                <w:rFonts w:hint="eastAsia"/>
              </w:rPr>
              <w:t>8</w:t>
            </w:r>
            <w:r w:rsidRPr="00A22DF0">
              <w:rPr>
                <w:rFonts w:hint="eastAsia"/>
              </w:rPr>
              <w:t>つのコースから</w:t>
            </w:r>
            <w:r w:rsidRPr="00A22DF0">
              <w:rPr>
                <w:rFonts w:hint="eastAsia"/>
                <w:u w:val="single"/>
              </w:rPr>
              <w:t>ひとつ</w:t>
            </w:r>
            <w:r w:rsidRPr="00A22DF0">
              <w:rPr>
                <w:rFonts w:hint="eastAsia"/>
              </w:rPr>
              <w:t>選び、チェックする</w:t>
            </w:r>
          </w:p>
          <w:p w14:paraId="331DB7F8" w14:textId="77777777" w:rsidR="00E07662" w:rsidRPr="00A22DF0" w:rsidRDefault="00E07662" w:rsidP="008B46D9">
            <w:pPr>
              <w:jc w:val="left"/>
            </w:pPr>
            <w:r w:rsidRPr="00A22DF0">
              <w:rPr>
                <w:rFonts w:hint="eastAsia"/>
              </w:rPr>
              <w:t xml:space="preserve">②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選択欄には、希望する選択科目をチェックする（複数可）</w:t>
            </w:r>
          </w:p>
          <w:p w14:paraId="093388FA" w14:textId="1C19D92F" w:rsidR="00E07662" w:rsidRPr="00A22DF0" w:rsidRDefault="00E07662" w:rsidP="00E07662">
            <w:pPr>
              <w:jc w:val="left"/>
            </w:pPr>
            <w:r w:rsidRPr="00A22DF0">
              <w:rPr>
                <w:rFonts w:hint="eastAsia"/>
              </w:rPr>
              <w:t xml:space="preserve">③ </w:t>
            </w:r>
            <w:r w:rsidRPr="00A22DF0">
              <w:t xml:space="preserve"> </w:t>
            </w:r>
            <w:r w:rsidRPr="00A22DF0">
              <w:rPr>
                <w:rFonts w:hint="eastAsia"/>
              </w:rPr>
              <w:t>裏面の「申請者氏名」に自署と押印をする</w:t>
            </w:r>
          </w:p>
        </w:tc>
      </w:tr>
      <w:tr w:rsidR="00290AD7" w:rsidRPr="00DF7A0F" w14:paraId="57B9C9DF" w14:textId="77777777" w:rsidTr="00550288">
        <w:trPr>
          <w:trHeight w:val="515"/>
          <w:jc w:val="right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CCD1476" w14:textId="16259EB6" w:rsidR="00290AD7" w:rsidRPr="00BF73DE" w:rsidRDefault="00400F44" w:rsidP="00032D03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t>コース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</w:tcBorders>
            <w:vAlign w:val="center"/>
          </w:tcPr>
          <w:p w14:paraId="3296A24C" w14:textId="77777777" w:rsidR="00290AD7" w:rsidRPr="00A22DF0" w:rsidRDefault="00290AD7" w:rsidP="00E076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ACDC0C9" w14:textId="77777777" w:rsidR="00290AD7" w:rsidRDefault="00290AD7" w:rsidP="00E0766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57DD16A0" w14:textId="180F1CE7" w:rsidR="00550288" w:rsidRPr="00DF7A0F" w:rsidRDefault="00550288" w:rsidP="00550288">
            <w:pPr>
              <w:spacing w:line="1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C362B4" w:rsidRPr="008605C8" w14:paraId="0710568C" w14:textId="77777777" w:rsidTr="00CC0A8A">
        <w:trPr>
          <w:cantSplit/>
          <w:trHeight w:val="2024"/>
          <w:jc w:val="right"/>
        </w:trPr>
        <w:tc>
          <w:tcPr>
            <w:tcW w:w="1129" w:type="dxa"/>
            <w:textDirection w:val="tbRlV"/>
            <w:vAlign w:val="center"/>
          </w:tcPr>
          <w:p w14:paraId="4B6DE941" w14:textId="7C150EB1" w:rsidR="00C362B4" w:rsidRDefault="008365A1" w:rsidP="00C362B4">
            <w:pPr>
              <w:ind w:right="113" w:firstLineChars="200" w:firstLine="42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>
              <w:rPr>
                <w:rFonts w:ascii="ＭＳ 明朝" w:eastAsia="ＭＳ 明朝" w:hAnsi="ＭＳ 明朝" w:hint="eastAsia"/>
                <w:szCs w:val="21"/>
              </w:rPr>
              <w:t>外科系</w:t>
            </w:r>
          </w:p>
          <w:p w14:paraId="0D82505F" w14:textId="6F19CA2C" w:rsidR="00C362B4" w:rsidRPr="00AE3AF8" w:rsidRDefault="00C362B4" w:rsidP="00C362B4">
            <w:pPr>
              <w:ind w:right="113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基本領域</w:t>
            </w:r>
          </w:p>
        </w:tc>
        <w:tc>
          <w:tcPr>
            <w:tcW w:w="7668" w:type="dxa"/>
            <w:gridSpan w:val="2"/>
          </w:tcPr>
          <w:p w14:paraId="525FAE14" w14:textId="5B371851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⑧栄養に係るカテーテル管理（中心静脈カテーテル管理）関連</w:t>
            </w:r>
          </w:p>
          <w:p w14:paraId="3BA61ED7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⑩創傷管理関連</w:t>
            </w:r>
          </w:p>
          <w:p w14:paraId="6EF9F552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⑪創部ドレーン管理関連</w:t>
            </w:r>
          </w:p>
          <w:p w14:paraId="0645351E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⑫動脈血液ガス分析関連</w:t>
            </w:r>
          </w:p>
          <w:p w14:paraId="281369C9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0BCE0C1B" w14:textId="77777777" w:rsidR="00C362B4" w:rsidRPr="00C362B4" w:rsidRDefault="00C362B4" w:rsidP="00550288">
            <w:pPr>
              <w:jc w:val="left"/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⑭感染に係る薬剤投与関連</w:t>
            </w:r>
          </w:p>
          <w:p w14:paraId="3426088F" w14:textId="31159A4A" w:rsidR="00550288" w:rsidRPr="00ED7C34" w:rsidRDefault="00C362B4" w:rsidP="00550288">
            <w:pPr>
              <w:rPr>
                <w:rFonts w:ascii="ＭＳ 明朝" w:eastAsia="ＭＳ 明朝" w:hAnsi="ＭＳ 明朝"/>
              </w:rPr>
            </w:pPr>
            <w:r w:rsidRPr="00C362B4">
              <w:rPr>
                <w:rFonts w:ascii="ＭＳ 明朝" w:eastAsia="ＭＳ 明朝" w:hAnsi="ＭＳ 明朝" w:hint="eastAsia"/>
              </w:rPr>
              <w:t>⑯術後疼痛管理関連</w:t>
            </w:r>
          </w:p>
        </w:tc>
        <w:tc>
          <w:tcPr>
            <w:tcW w:w="1300" w:type="dxa"/>
          </w:tcPr>
          <w:p w14:paraId="32231604" w14:textId="6B227C8D" w:rsidR="00C362B4" w:rsidRPr="002838EC" w:rsidRDefault="00C362B4" w:rsidP="00550288">
            <w:pPr>
              <w:widowControl/>
              <w:jc w:val="center"/>
            </w:pPr>
            <w:r w:rsidRPr="00C362B4">
              <w:rPr>
                <w:rFonts w:ascii="ＭＳ 明朝" w:eastAsia="ＭＳ 明朝" w:hAnsi="ＭＳ 明朝"/>
              </w:rPr>
              <w:t>373,340円</w:t>
            </w:r>
          </w:p>
        </w:tc>
      </w:tr>
      <w:tr w:rsidR="00C362B4" w:rsidRPr="008605C8" w14:paraId="0A851D29" w14:textId="77777777" w:rsidTr="00CC0A8A">
        <w:trPr>
          <w:cantSplit/>
          <w:trHeight w:val="3811"/>
          <w:jc w:val="right"/>
        </w:trPr>
        <w:tc>
          <w:tcPr>
            <w:tcW w:w="1129" w:type="dxa"/>
            <w:textDirection w:val="tbRlV"/>
            <w:vAlign w:val="center"/>
          </w:tcPr>
          <w:p w14:paraId="0B9AF7D0" w14:textId="58BCE389" w:rsidR="00C362B4" w:rsidRDefault="008365A1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647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2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362B4" w:rsidRPr="001C4991">
              <w:rPr>
                <w:rFonts w:ascii="ＭＳ 明朝" w:eastAsia="ＭＳ 明朝" w:hAnsi="ＭＳ 明朝" w:hint="eastAsia"/>
                <w:szCs w:val="21"/>
              </w:rPr>
              <w:t>外科術後</w:t>
            </w:r>
          </w:p>
          <w:p w14:paraId="1A0A8FB6" w14:textId="5DB88A35" w:rsidR="00C362B4" w:rsidRDefault="00C362B4" w:rsidP="00C362B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1C4991">
              <w:rPr>
                <w:rFonts w:ascii="ＭＳ 明朝" w:eastAsia="ＭＳ 明朝" w:hAnsi="ＭＳ 明朝" w:hint="eastAsia"/>
                <w:szCs w:val="21"/>
              </w:rPr>
              <w:t>病棟管理領域</w:t>
            </w:r>
          </w:p>
        </w:tc>
        <w:tc>
          <w:tcPr>
            <w:tcW w:w="7668" w:type="dxa"/>
            <w:gridSpan w:val="2"/>
            <w:vAlign w:val="center"/>
          </w:tcPr>
          <w:p w14:paraId="7BB77B3C" w14:textId="5E8A3254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48FF9BD7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110A6871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575568A7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⑤胸腔ドレーン管理関連</w:t>
            </w:r>
          </w:p>
          <w:p w14:paraId="029CB1F4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⑥腹腔ドレーン管理関連</w:t>
            </w:r>
          </w:p>
          <w:p w14:paraId="5063849A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14E2F32C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11E2A7A0" w14:textId="51676C65" w:rsidR="00C362B4" w:rsidRPr="00ED7C34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  <w:p w14:paraId="3F455800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624DDEA6" w14:textId="77777777" w:rsidR="00C362B4" w:rsidRPr="009A0D91" w:rsidRDefault="00C362B4" w:rsidP="00550288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44BC4FC" w14:textId="004702BC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49D0DF79" w14:textId="77777777" w:rsidR="00C362B4" w:rsidRPr="009A0D91" w:rsidRDefault="00C362B4" w:rsidP="00550288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2237EEB1" w14:textId="48C056B5" w:rsidR="00550288" w:rsidRPr="00550288" w:rsidRDefault="00C362B4" w:rsidP="00550288">
            <w:pPr>
              <w:ind w:right="1680"/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</w:tcPr>
          <w:p w14:paraId="56CCD145" w14:textId="0EEC8D26" w:rsidR="00C362B4" w:rsidRPr="00C362B4" w:rsidRDefault="0059032C" w:rsidP="0055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524,260</w:t>
            </w:r>
            <w:r w:rsidR="00C362B4"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:rsidRPr="008605C8" w14:paraId="12538182" w14:textId="77777777" w:rsidTr="00CC0A8A">
        <w:trPr>
          <w:cantSplit/>
          <w:trHeight w:val="2959"/>
          <w:jc w:val="right"/>
        </w:trPr>
        <w:tc>
          <w:tcPr>
            <w:tcW w:w="11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8A45716" w14:textId="11571926" w:rsidR="00CC0A8A" w:rsidRPr="003E1E0A" w:rsidRDefault="008365A1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 w:rsidRPr="001C4991">
              <w:rPr>
                <w:rFonts w:ascii="ＭＳ 明朝" w:eastAsia="ＭＳ 明朝" w:hAnsi="ＭＳ 明朝" w:hint="eastAsia"/>
                <w:szCs w:val="21"/>
              </w:rPr>
              <w:t>集中治療領域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285A1219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22751210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0042C682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④循環器関連</w:t>
            </w:r>
          </w:p>
          <w:p w14:paraId="1CC622C6" w14:textId="77777777" w:rsidR="00CC0A8A" w:rsidRPr="00E70ED1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D4473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D4473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830CC96" w14:textId="77777777" w:rsidR="00CC0A8A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2589BC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5221B2DC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⑮血糖コントロールに係る薬剤投与関連</w:t>
            </w:r>
          </w:p>
          <w:p w14:paraId="71D7794A" w14:textId="77777777" w:rsidR="00CC0A8A" w:rsidRPr="00440C19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7254F4C8" w14:textId="77777777" w:rsidR="00CC0A8A" w:rsidRPr="00440C19" w:rsidRDefault="00CC0A8A" w:rsidP="00CC0A8A">
            <w:pPr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05ECF2A1" w14:textId="403F81E2" w:rsidR="00CC0A8A" w:rsidRPr="00A22DF0" w:rsidRDefault="00CC0A8A" w:rsidP="00CC0A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0C19">
              <w:rPr>
                <w:rFonts w:ascii="ＭＳ 明朝" w:eastAsia="ＭＳ 明朝" w:hAnsi="ＭＳ 明朝" w:hint="eastAsia"/>
                <w:szCs w:val="21"/>
              </w:rPr>
              <w:t>⑱精神及び神経症状に係る薬剤投与関連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6E24BC2A" w14:textId="2659F7D9" w:rsidR="00CC0A8A" w:rsidRPr="00144A89" w:rsidRDefault="00CC0A8A" w:rsidP="00CC0A8A">
            <w:pPr>
              <w:jc w:val="center"/>
            </w:pPr>
            <w:r w:rsidRPr="00144A89">
              <w:rPr>
                <w:rFonts w:ascii="ＭＳ 明朝" w:eastAsia="ＭＳ 明朝" w:hAnsi="ＭＳ 明朝" w:hint="eastAsia"/>
              </w:rPr>
              <w:t>568</w:t>
            </w:r>
            <w:r w:rsidR="0098563B" w:rsidRPr="00144A89">
              <w:rPr>
                <w:rFonts w:ascii="ＭＳ 明朝" w:eastAsia="ＭＳ 明朝" w:hAnsi="ＭＳ 明朝"/>
              </w:rPr>
              <w:t>,</w:t>
            </w:r>
            <w:r w:rsidRPr="00144A89">
              <w:rPr>
                <w:rFonts w:ascii="ＭＳ 明朝" w:eastAsia="ＭＳ 明朝" w:hAnsi="ＭＳ 明朝" w:hint="eastAsia"/>
              </w:rPr>
              <w:t>040円</w:t>
            </w:r>
          </w:p>
        </w:tc>
      </w:tr>
    </w:tbl>
    <w:p w14:paraId="7479952D" w14:textId="68111480" w:rsidR="00400170" w:rsidRDefault="00ED7C34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AE57" wp14:editId="724C631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EE54" w14:textId="77777777" w:rsidR="00545340" w:rsidRPr="00121F85" w:rsidRDefault="00545340" w:rsidP="0054534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2.35pt;width:1in;height:22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" filled="f" stroked="f" strokeweight=".5pt">
                <v:textbox>
                  <w:txbxContent>
                    <w:p w14:paraId="1001EE54" w14:textId="77777777" w:rsidR="00545340" w:rsidRPr="00121F85" w:rsidRDefault="00545340" w:rsidP="0054534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ACCDD" w14:textId="77777777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606ACC6E" w14:textId="1C703AA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p w14:paraId="111E092E" w14:textId="323F82B4" w:rsidR="00ED7C34" w:rsidRDefault="00ED7C34" w:rsidP="00121F85">
      <w:pPr>
        <w:ind w:right="11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071"/>
        <w:gridCol w:w="915"/>
        <w:gridCol w:w="6804"/>
        <w:gridCol w:w="1269"/>
      </w:tblGrid>
      <w:tr w:rsidR="00ED7C34" w14:paraId="26B7471F" w14:textId="77777777" w:rsidTr="00ED7C34">
        <w:tc>
          <w:tcPr>
            <w:tcW w:w="1071" w:type="dxa"/>
            <w:vAlign w:val="center"/>
          </w:tcPr>
          <w:p w14:paraId="7FBBA7C8" w14:textId="0B7214F5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73DE">
              <w:rPr>
                <w:rFonts w:ascii="ＭＳ 明朝" w:eastAsia="ＭＳ 明朝" w:hAnsi="ＭＳ 明朝" w:hint="eastAsia"/>
                <w:bCs/>
                <w:sz w:val="22"/>
              </w:rPr>
              <w:lastRenderedPageBreak/>
              <w:t>コース</w:t>
            </w:r>
          </w:p>
        </w:tc>
        <w:tc>
          <w:tcPr>
            <w:tcW w:w="7719" w:type="dxa"/>
            <w:gridSpan w:val="2"/>
            <w:vAlign w:val="center"/>
          </w:tcPr>
          <w:p w14:paraId="4797281D" w14:textId="339F967F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 w:val="24"/>
                <w:szCs w:val="24"/>
              </w:rPr>
              <w:t>区分別科目</w:t>
            </w:r>
          </w:p>
        </w:tc>
        <w:tc>
          <w:tcPr>
            <w:tcW w:w="1269" w:type="dxa"/>
            <w:vAlign w:val="center"/>
          </w:tcPr>
          <w:p w14:paraId="34AB42F3" w14:textId="77777777" w:rsidR="00ED7C34" w:rsidRDefault="00ED7C34" w:rsidP="00ED7C3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  <w:p w14:paraId="0CEACC96" w14:textId="29343188" w:rsidR="00ED7C34" w:rsidRDefault="00ED7C34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(</w:t>
            </w:r>
            <w:r w:rsidRPr="005502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税込み</w:t>
            </w:r>
            <w:r w:rsidRPr="00550288">
              <w:rPr>
                <w:rFonts w:ascii="ＭＳ 明朝" w:eastAsia="ＭＳ 明朝" w:hAnsi="ＭＳ 明朝"/>
                <w:b/>
                <w:sz w:val="18"/>
                <w:szCs w:val="18"/>
              </w:rPr>
              <w:t>)</w:t>
            </w:r>
          </w:p>
        </w:tc>
      </w:tr>
      <w:tr w:rsidR="00ED7C34" w14:paraId="4EBFA127" w14:textId="77777777" w:rsidTr="00CC0A8A">
        <w:trPr>
          <w:trHeight w:val="1595"/>
        </w:trPr>
        <w:tc>
          <w:tcPr>
            <w:tcW w:w="1071" w:type="dxa"/>
            <w:textDirection w:val="tbRlV"/>
            <w:vAlign w:val="center"/>
          </w:tcPr>
          <w:p w14:paraId="603045AE" w14:textId="2CFC74EA" w:rsidR="00ED7C34" w:rsidRDefault="008365A1" w:rsidP="00ED7C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9419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救急領域</w:t>
            </w:r>
          </w:p>
        </w:tc>
        <w:tc>
          <w:tcPr>
            <w:tcW w:w="7719" w:type="dxa"/>
            <w:gridSpan w:val="2"/>
            <w:vAlign w:val="center"/>
          </w:tcPr>
          <w:p w14:paraId="448EB5DC" w14:textId="77777777" w:rsid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31E389FF" w14:textId="77777777" w:rsidR="00ED7C34" w:rsidRPr="00E70ED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131C3A6" w14:textId="10753AC3" w:rsidR="00ED7C34" w:rsidRPr="00E70ED1" w:rsidRDefault="000760CD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  <w:r w:rsidR="00ED7C34" w:rsidRPr="00E70ED1">
              <w:rPr>
                <w:rFonts w:ascii="ＭＳ 明朝" w:eastAsia="ＭＳ 明朝" w:hAnsi="ＭＳ 明朝" w:hint="eastAsia"/>
                <w:szCs w:val="21"/>
              </w:rPr>
              <w:t>動脈血液ガス分析関連</w:t>
            </w:r>
          </w:p>
          <w:p w14:paraId="6D2B59C5" w14:textId="54EB4F08" w:rsidR="00ED7C34" w:rsidRDefault="000760CD" w:rsidP="00ED7C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  <w:r w:rsidR="00ED7C34" w:rsidRPr="00E70ED1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14:paraId="639F85BD" w14:textId="6C1E0F5E" w:rsidR="00ED7C34" w:rsidRPr="00ED7C34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69" w:type="dxa"/>
          </w:tcPr>
          <w:p w14:paraId="79DA8224" w14:textId="65893256" w:rsidR="00ED7C34" w:rsidRDefault="00ED7C34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04,480</w:t>
            </w:r>
            <w:r w:rsidRPr="00F000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1AA7D353" w14:textId="77777777" w:rsidTr="00CC0A8A">
        <w:trPr>
          <w:cantSplit/>
          <w:trHeight w:val="1831"/>
        </w:trPr>
        <w:tc>
          <w:tcPr>
            <w:tcW w:w="1071" w:type="dxa"/>
            <w:textDirection w:val="tbRlV"/>
            <w:vAlign w:val="center"/>
          </w:tcPr>
          <w:p w14:paraId="10EBA28E" w14:textId="77777777" w:rsidR="00ED7C34" w:rsidRDefault="008365A1" w:rsidP="00ED7C3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4189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14:paraId="28963B99" w14:textId="2CE2B94E" w:rsidR="00ED7C34" w:rsidRDefault="00ED7C34" w:rsidP="00ED7C3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7719" w:type="dxa"/>
            <w:gridSpan w:val="2"/>
            <w:vAlign w:val="center"/>
          </w:tcPr>
          <w:p w14:paraId="19C01846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96FEBD3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55B6F8E9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6777D4D7" w14:textId="77777777" w:rsidR="00ED7C34" w:rsidRPr="009A0D91" w:rsidRDefault="00ED7C34" w:rsidP="00ED7C34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7B2D1FE8" w14:textId="77777777" w:rsidR="00ED7C34" w:rsidRPr="009A0D91" w:rsidRDefault="00ED7C34" w:rsidP="00ED7C34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0F276D14" w14:textId="0D2E0564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269" w:type="dxa"/>
          </w:tcPr>
          <w:p w14:paraId="769058B3" w14:textId="3991756A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</w:t>
            </w:r>
            <w:r w:rsidRPr="009A0D91">
              <w:rPr>
                <w:rFonts w:ascii="ＭＳ 明朝" w:eastAsia="ＭＳ 明朝" w:hAnsi="ＭＳ 明朝"/>
              </w:rPr>
              <w:t>39,570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D7C34" w14:paraId="72D45FC2" w14:textId="77777777" w:rsidTr="00CC0A8A">
        <w:trPr>
          <w:cantSplit/>
          <w:trHeight w:val="407"/>
        </w:trPr>
        <w:tc>
          <w:tcPr>
            <w:tcW w:w="1071" w:type="dxa"/>
            <w:vMerge w:val="restart"/>
            <w:textDirection w:val="tbRlV"/>
            <w:vAlign w:val="center"/>
          </w:tcPr>
          <w:p w14:paraId="02DA4ABC" w14:textId="77777777" w:rsidR="00CC0A8A" w:rsidRDefault="008365A1" w:rsidP="00CC0A8A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47455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7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7C34" w:rsidRPr="0091017C">
              <w:rPr>
                <w:rFonts w:ascii="ＭＳ 明朝" w:eastAsia="ＭＳ 明朝" w:hAnsi="ＭＳ 明朝" w:hint="eastAsia"/>
                <w:szCs w:val="21"/>
              </w:rPr>
              <w:t>在宅</w:t>
            </w:r>
            <w:r w:rsidR="00ED7C34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362DA37" w14:textId="0B71B171" w:rsidR="00ED7C34" w:rsidRDefault="00ED7C34" w:rsidP="00CC0A8A">
            <w:pPr>
              <w:ind w:leftChars="100" w:left="210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慢性期領域</w:t>
            </w:r>
          </w:p>
        </w:tc>
        <w:tc>
          <w:tcPr>
            <w:tcW w:w="915" w:type="dxa"/>
          </w:tcPr>
          <w:p w14:paraId="0A538B8C" w14:textId="126AB8F4" w:rsidR="00ED7C34" w:rsidRDefault="00ED7C34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2DC4C3C2" w14:textId="7B9FB9CE" w:rsidR="00ED7C34" w:rsidRDefault="00ED7C34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421D22FF" w14:textId="086086A6" w:rsidR="00ED7C34" w:rsidRPr="00ED7C34" w:rsidRDefault="00ED7C34" w:rsidP="00CC0A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59,160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D7C34" w14:paraId="154D1089" w14:textId="77777777" w:rsidTr="00CC0A8A">
        <w:trPr>
          <w:trHeight w:val="1547"/>
        </w:trPr>
        <w:tc>
          <w:tcPr>
            <w:tcW w:w="1071" w:type="dxa"/>
            <w:vMerge/>
          </w:tcPr>
          <w:p w14:paraId="586A8E7C" w14:textId="77777777" w:rsidR="00ED7C34" w:rsidRDefault="00ED7C34" w:rsidP="00ED7C3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546D955C" w14:textId="1FD3E94B" w:rsidR="00ED7C34" w:rsidRDefault="00ED7C34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11374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67E9F4D5" w14:textId="24D59B2D" w:rsidR="00CC0A8A" w:rsidRDefault="008365A1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7011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1C859603" w14:textId="77777777" w:rsidR="00CC0A8A" w:rsidRDefault="008365A1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17488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1F9A82F0" w14:textId="77777777" w:rsidR="00CC0A8A" w:rsidRDefault="008365A1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0030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2A72B2DC" w14:textId="4CE9F313" w:rsidR="00CC0A8A" w:rsidRDefault="008365A1" w:rsidP="00CC0A8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8427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 w:rsidRPr="00A22D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vAlign w:val="center"/>
          </w:tcPr>
          <w:p w14:paraId="02C55E21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68B8D9C6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⑦ろう孔管理関連</w:t>
            </w:r>
          </w:p>
          <w:p w14:paraId="16876D35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3F51144D" w14:textId="77777777" w:rsidR="00ED7C34" w:rsidRDefault="00ED7C34" w:rsidP="00CC0A8A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⑮血糖コントロールに</w:t>
            </w:r>
            <w:r w:rsidR="0059032C"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薬剤投与関連</w:t>
            </w:r>
          </w:p>
          <w:p w14:paraId="3338C8CF" w14:textId="2484A112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69" w:type="dxa"/>
            <w:vAlign w:val="center"/>
          </w:tcPr>
          <w:p w14:paraId="15E54FD4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C8619A">
              <w:rPr>
                <w:rFonts w:ascii="ＭＳ 明朝" w:eastAsia="ＭＳ 明朝" w:hAnsi="ＭＳ 明朝" w:hint="eastAsia"/>
              </w:rPr>
              <w:t>3</w:t>
            </w:r>
            <w:r w:rsidRPr="00C8619A">
              <w:rPr>
                <w:rFonts w:ascii="ＭＳ 明朝" w:eastAsia="ＭＳ 明朝" w:hAnsi="ＭＳ 明朝"/>
              </w:rPr>
              <w:t>0,800</w:t>
            </w:r>
            <w:r w:rsidRPr="00C8619A">
              <w:rPr>
                <w:rFonts w:ascii="ＭＳ 明朝" w:eastAsia="ＭＳ 明朝" w:hAnsi="ＭＳ 明朝" w:hint="eastAsia"/>
              </w:rPr>
              <w:t>円</w:t>
            </w:r>
          </w:p>
          <w:p w14:paraId="19342D5E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70</w:t>
            </w:r>
            <w:r w:rsidRPr="00495587">
              <w:rPr>
                <w:rFonts w:ascii="ＭＳ 明朝" w:eastAsia="ＭＳ 明朝" w:hAnsi="ＭＳ 明朝"/>
              </w:rPr>
              <w:t>,</w:t>
            </w:r>
            <w:r w:rsidRPr="00495587">
              <w:rPr>
                <w:rFonts w:ascii="ＭＳ 明朝" w:eastAsia="ＭＳ 明朝" w:hAnsi="ＭＳ 明朝" w:hint="eastAsia"/>
              </w:rPr>
              <w:t>290円</w:t>
            </w:r>
          </w:p>
          <w:p w14:paraId="01BD2F37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1</w:t>
            </w:r>
            <w:r w:rsidRPr="00495587">
              <w:rPr>
                <w:rFonts w:ascii="ＭＳ 明朝" w:eastAsia="ＭＳ 明朝" w:hAnsi="ＭＳ 明朝"/>
              </w:rPr>
              <w:t>05,380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  <w:p w14:paraId="51C91012" w14:textId="77777777" w:rsidR="00CC0A8A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5</w:t>
            </w:r>
            <w:r w:rsidRPr="00495587">
              <w:rPr>
                <w:rFonts w:ascii="ＭＳ 明朝" w:eastAsia="ＭＳ 明朝" w:hAnsi="ＭＳ 明朝"/>
              </w:rPr>
              <w:t>2,690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  <w:p w14:paraId="0D446E6D" w14:textId="297A5A22" w:rsidR="00ED7C34" w:rsidRPr="00ED7C34" w:rsidRDefault="00CC0A8A" w:rsidP="00CC0A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5587">
              <w:rPr>
                <w:rFonts w:ascii="ＭＳ 明朝" w:eastAsia="ＭＳ 明朝" w:hAnsi="ＭＳ 明朝" w:hint="eastAsia"/>
              </w:rPr>
              <w:t>8</w:t>
            </w:r>
            <w:r w:rsidRPr="00495587">
              <w:rPr>
                <w:rFonts w:ascii="ＭＳ 明朝" w:eastAsia="ＭＳ 明朝" w:hAnsi="ＭＳ 明朝"/>
              </w:rPr>
              <w:t>3,490</w:t>
            </w:r>
            <w:r w:rsidRPr="0049558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37F5D2AB" w14:textId="77777777" w:rsidTr="00CC0A8A">
        <w:trPr>
          <w:trHeight w:val="745"/>
        </w:trPr>
        <w:tc>
          <w:tcPr>
            <w:tcW w:w="1071" w:type="dxa"/>
            <w:vMerge w:val="restart"/>
            <w:textDirection w:val="tbRlV"/>
            <w:vAlign w:val="center"/>
          </w:tcPr>
          <w:p w14:paraId="7302A70C" w14:textId="7D9E957D" w:rsidR="00CC0A8A" w:rsidRDefault="008365A1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4627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>
              <w:rPr>
                <w:rFonts w:ascii="ＭＳ 明朝" w:eastAsia="ＭＳ 明朝" w:hAnsi="ＭＳ 明朝" w:hint="eastAsia"/>
                <w:szCs w:val="21"/>
              </w:rPr>
              <w:t>創傷管理</w:t>
            </w:r>
          </w:p>
          <w:p w14:paraId="48800F71" w14:textId="47CF7191" w:rsidR="00CC0A8A" w:rsidRPr="00ED7C34" w:rsidRDefault="00CC0A8A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領域</w:t>
            </w:r>
          </w:p>
        </w:tc>
        <w:tc>
          <w:tcPr>
            <w:tcW w:w="915" w:type="dxa"/>
          </w:tcPr>
          <w:p w14:paraId="09130E38" w14:textId="5D71996E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0AF22775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⑩創傷管理関連</w:t>
            </w:r>
          </w:p>
          <w:p w14:paraId="2D5C3511" w14:textId="69C47DE3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269" w:type="dxa"/>
          </w:tcPr>
          <w:p w14:paraId="3B153743" w14:textId="24BD47F5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0C19">
              <w:rPr>
                <w:rFonts w:ascii="ＭＳ 明朝" w:eastAsia="ＭＳ 明朝" w:hAnsi="ＭＳ 明朝"/>
              </w:rPr>
              <w:t>158,070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69477011" w14:textId="77777777" w:rsidTr="00CC0A8A">
        <w:trPr>
          <w:trHeight w:val="521"/>
        </w:trPr>
        <w:tc>
          <w:tcPr>
            <w:tcW w:w="1071" w:type="dxa"/>
            <w:vMerge/>
            <w:textDirection w:val="tbRlV"/>
            <w:vAlign w:val="center"/>
          </w:tcPr>
          <w:p w14:paraId="0C2767F0" w14:textId="77777777" w:rsidR="00CC0A8A" w:rsidRDefault="00CC0A8A" w:rsidP="00CC0A8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5" w:type="dxa"/>
          </w:tcPr>
          <w:p w14:paraId="5ECB0FC8" w14:textId="1D2E3C13" w:rsidR="00CC0A8A" w:rsidRPr="00CC0A8A" w:rsidRDefault="00CC0A8A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5090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F294695" w14:textId="1783C688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⑪創部ドレーン管理関連</w:t>
            </w:r>
          </w:p>
        </w:tc>
        <w:tc>
          <w:tcPr>
            <w:tcW w:w="1269" w:type="dxa"/>
          </w:tcPr>
          <w:p w14:paraId="5D8598E5" w14:textId="5EC46C46" w:rsidR="00CC0A8A" w:rsidRPr="009A0D91" w:rsidRDefault="00CC0A8A" w:rsidP="00CC0A8A">
            <w:pPr>
              <w:jc w:val="center"/>
              <w:rPr>
                <w:rFonts w:ascii="ＭＳ 明朝" w:eastAsia="ＭＳ 明朝" w:hAnsi="ＭＳ 明朝"/>
              </w:rPr>
            </w:pPr>
            <w:r w:rsidRPr="00495587">
              <w:rPr>
                <w:rFonts w:ascii="ＭＳ 明朝" w:eastAsia="ＭＳ 明朝" w:hAnsi="ＭＳ 明朝" w:hint="eastAsia"/>
              </w:rPr>
              <w:t>22,000円</w:t>
            </w:r>
          </w:p>
        </w:tc>
      </w:tr>
      <w:tr w:rsidR="00CC0A8A" w14:paraId="3CFC8926" w14:textId="77777777" w:rsidTr="00CC0A8A">
        <w:trPr>
          <w:trHeight w:val="705"/>
        </w:trPr>
        <w:tc>
          <w:tcPr>
            <w:tcW w:w="1071" w:type="dxa"/>
            <w:vMerge w:val="restart"/>
            <w:textDirection w:val="tbRlV"/>
            <w:vAlign w:val="center"/>
          </w:tcPr>
          <w:p w14:paraId="5509D625" w14:textId="77777777" w:rsidR="00CC0A8A" w:rsidRDefault="008365A1" w:rsidP="00CC0A8A">
            <w:pPr>
              <w:ind w:leftChars="100" w:left="210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2604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A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A8A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14:paraId="6C9FAEFA" w14:textId="75692261" w:rsidR="00CC0A8A" w:rsidRDefault="00CC0A8A" w:rsidP="00CC0A8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915" w:type="dxa"/>
          </w:tcPr>
          <w:p w14:paraId="4508AA40" w14:textId="5D58D461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04" w:type="dxa"/>
          </w:tcPr>
          <w:p w14:paraId="33D871DE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787835C9" w14:textId="11952951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⑭感染に係る薬剤投与関連</w:t>
            </w:r>
          </w:p>
        </w:tc>
        <w:tc>
          <w:tcPr>
            <w:tcW w:w="1269" w:type="dxa"/>
          </w:tcPr>
          <w:p w14:paraId="36B4465F" w14:textId="225ECFD6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/>
              </w:rPr>
              <w:t>144,870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0A8A" w14:paraId="2D114E6A" w14:textId="77777777" w:rsidTr="00CC0A8A">
        <w:trPr>
          <w:trHeight w:val="836"/>
        </w:trPr>
        <w:tc>
          <w:tcPr>
            <w:tcW w:w="1071" w:type="dxa"/>
            <w:vMerge/>
            <w:textDirection w:val="tbRlV"/>
            <w:vAlign w:val="center"/>
          </w:tcPr>
          <w:p w14:paraId="3F263A17" w14:textId="77777777" w:rsidR="00CC0A8A" w:rsidRDefault="00CC0A8A" w:rsidP="00CC0A8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5" w:type="dxa"/>
          </w:tcPr>
          <w:p w14:paraId="2FBE30F2" w14:textId="77777777" w:rsidR="00CC0A8A" w:rsidRDefault="00CC0A8A" w:rsidP="00CC0A8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22DF0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220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388F628B" w14:textId="3F68BA41" w:rsidR="00CC0A8A" w:rsidRDefault="00CC0A8A" w:rsidP="00CC0A8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3260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9A74A77" w14:textId="41E081A2" w:rsidR="00CC0A8A" w:rsidRPr="009A0D91" w:rsidRDefault="00CC0A8A" w:rsidP="00CC0A8A">
            <w:pPr>
              <w:rPr>
                <w:rFonts w:ascii="ＭＳ 明朝" w:eastAsia="ＭＳ 明朝" w:hAnsi="ＭＳ 明朝"/>
                <w:szCs w:val="21"/>
              </w:rPr>
            </w:pPr>
            <w:r w:rsidRPr="009A0D91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9A0D91">
              <w:rPr>
                <w:rFonts w:ascii="ＭＳ 明朝" w:eastAsia="ＭＳ 明朝" w:hAnsi="ＭＳ 明朝" w:hint="eastAsia"/>
                <w:szCs w:val="21"/>
              </w:rPr>
              <w:t>（中心静脈カテーテル管理）関連</w:t>
            </w:r>
          </w:p>
          <w:p w14:paraId="2583B50D" w14:textId="77777777" w:rsidR="00CC0A8A" w:rsidRPr="009A0D91" w:rsidRDefault="00CC0A8A" w:rsidP="00CC0A8A">
            <w:pPr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6FC42E55" w14:textId="48C56F71" w:rsidR="00CC0A8A" w:rsidRDefault="00CC0A8A" w:rsidP="00CC0A8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</w:tc>
        <w:tc>
          <w:tcPr>
            <w:tcW w:w="1269" w:type="dxa"/>
          </w:tcPr>
          <w:p w14:paraId="7170858D" w14:textId="04C06B3C" w:rsidR="00CC0A8A" w:rsidRPr="009A0D91" w:rsidRDefault="00CC0A8A" w:rsidP="00CC0A8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A0D91">
              <w:rPr>
                <w:rFonts w:ascii="ＭＳ 明朝" w:eastAsia="ＭＳ 明朝" w:hAnsi="ＭＳ 明朝" w:hint="eastAsia"/>
              </w:rPr>
              <w:t>2</w:t>
            </w:r>
            <w:r w:rsidRPr="009A0D91">
              <w:rPr>
                <w:rFonts w:ascii="ＭＳ 明朝" w:eastAsia="ＭＳ 明朝" w:hAnsi="ＭＳ 明朝"/>
              </w:rPr>
              <w:t>6,400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  <w:p w14:paraId="543269CA" w14:textId="1651BAE5" w:rsidR="00CC0A8A" w:rsidRDefault="00CC0A8A" w:rsidP="00CC0A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0D91">
              <w:rPr>
                <w:rFonts w:ascii="ＭＳ 明朝" w:eastAsia="ＭＳ 明朝" w:hAnsi="ＭＳ 明朝" w:hint="eastAsia"/>
              </w:rPr>
              <w:t>30,</w:t>
            </w:r>
            <w:r w:rsidRPr="009A0D91">
              <w:rPr>
                <w:rFonts w:ascii="ＭＳ 明朝" w:eastAsia="ＭＳ 明朝" w:hAnsi="ＭＳ 明朝"/>
              </w:rPr>
              <w:t>800</w:t>
            </w:r>
            <w:r w:rsidRPr="009A0D9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854B8FB" w14:textId="77777777" w:rsidR="00EE1045" w:rsidRDefault="00EE1045" w:rsidP="00EE1045">
      <w:pPr>
        <w:ind w:right="560"/>
        <w:rPr>
          <w:rFonts w:ascii="ＭＳ ゴシック" w:eastAsia="ＭＳ ゴシック" w:hAnsi="ＭＳ ゴシック"/>
          <w:sz w:val="28"/>
          <w:szCs w:val="28"/>
        </w:rPr>
      </w:pPr>
    </w:p>
    <w:p w14:paraId="1B9F4943" w14:textId="04EAA1FA" w:rsidR="00FE39B7" w:rsidRPr="00E21E2E" w:rsidRDefault="00FE39B7" w:rsidP="00EE1045">
      <w:pPr>
        <w:ind w:right="560" w:firstLineChars="1400" w:firstLine="3920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1943" w14:textId="77777777" w:rsidR="008365A1" w:rsidRDefault="008365A1" w:rsidP="00FE39B7">
      <w:r>
        <w:separator/>
      </w:r>
    </w:p>
  </w:endnote>
  <w:endnote w:type="continuationSeparator" w:id="0">
    <w:p w14:paraId="49C016C4" w14:textId="77777777" w:rsidR="008365A1" w:rsidRDefault="008365A1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450" w14:textId="77777777" w:rsidR="008365A1" w:rsidRDefault="008365A1" w:rsidP="00FE39B7">
      <w:r>
        <w:separator/>
      </w:r>
    </w:p>
  </w:footnote>
  <w:footnote w:type="continuationSeparator" w:id="0">
    <w:p w14:paraId="0B8CAF48" w14:textId="77777777" w:rsidR="008365A1" w:rsidRDefault="008365A1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ABC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DA"/>
    <w:multiLevelType w:val="hybridMultilevel"/>
    <w:tmpl w:val="17AEF714"/>
    <w:lvl w:ilvl="0" w:tplc="70422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2D03"/>
    <w:rsid w:val="00033C67"/>
    <w:rsid w:val="000760CD"/>
    <w:rsid w:val="0009651D"/>
    <w:rsid w:val="000A04FA"/>
    <w:rsid w:val="000B2B64"/>
    <w:rsid w:val="000B305A"/>
    <w:rsid w:val="000C708F"/>
    <w:rsid w:val="000C7CF1"/>
    <w:rsid w:val="000D2E4D"/>
    <w:rsid w:val="00102442"/>
    <w:rsid w:val="001035E8"/>
    <w:rsid w:val="00121F85"/>
    <w:rsid w:val="00144A89"/>
    <w:rsid w:val="0017556F"/>
    <w:rsid w:val="001C3D13"/>
    <w:rsid w:val="001C6BBB"/>
    <w:rsid w:val="0020546A"/>
    <w:rsid w:val="0023343A"/>
    <w:rsid w:val="00236AB4"/>
    <w:rsid w:val="0024293E"/>
    <w:rsid w:val="002452D8"/>
    <w:rsid w:val="0025145C"/>
    <w:rsid w:val="00254BB4"/>
    <w:rsid w:val="00282058"/>
    <w:rsid w:val="002838EC"/>
    <w:rsid w:val="00290AD7"/>
    <w:rsid w:val="00303C70"/>
    <w:rsid w:val="003478DB"/>
    <w:rsid w:val="003630BA"/>
    <w:rsid w:val="0037462E"/>
    <w:rsid w:val="003944F6"/>
    <w:rsid w:val="003D15DA"/>
    <w:rsid w:val="00400170"/>
    <w:rsid w:val="00400F44"/>
    <w:rsid w:val="00434A7C"/>
    <w:rsid w:val="004416AA"/>
    <w:rsid w:val="004A4279"/>
    <w:rsid w:val="004A4290"/>
    <w:rsid w:val="004C07F7"/>
    <w:rsid w:val="004D5575"/>
    <w:rsid w:val="004D7293"/>
    <w:rsid w:val="00501473"/>
    <w:rsid w:val="00545340"/>
    <w:rsid w:val="00550288"/>
    <w:rsid w:val="00582A66"/>
    <w:rsid w:val="0059032C"/>
    <w:rsid w:val="0063094F"/>
    <w:rsid w:val="006638FF"/>
    <w:rsid w:val="00680DA5"/>
    <w:rsid w:val="006A7D2D"/>
    <w:rsid w:val="006E2FF3"/>
    <w:rsid w:val="006E3F1C"/>
    <w:rsid w:val="006F3DF1"/>
    <w:rsid w:val="0071709E"/>
    <w:rsid w:val="00730E4D"/>
    <w:rsid w:val="007616FB"/>
    <w:rsid w:val="007E09B2"/>
    <w:rsid w:val="007E69D3"/>
    <w:rsid w:val="008365A1"/>
    <w:rsid w:val="008375A2"/>
    <w:rsid w:val="00884B2A"/>
    <w:rsid w:val="0089439C"/>
    <w:rsid w:val="008B46D9"/>
    <w:rsid w:val="008F41A0"/>
    <w:rsid w:val="00906BB9"/>
    <w:rsid w:val="00940873"/>
    <w:rsid w:val="0095111F"/>
    <w:rsid w:val="00963B79"/>
    <w:rsid w:val="0098563B"/>
    <w:rsid w:val="00985AA6"/>
    <w:rsid w:val="009867F0"/>
    <w:rsid w:val="009875C1"/>
    <w:rsid w:val="009B6A1F"/>
    <w:rsid w:val="009C2B66"/>
    <w:rsid w:val="00A00B99"/>
    <w:rsid w:val="00A060EF"/>
    <w:rsid w:val="00A112C4"/>
    <w:rsid w:val="00A22DF0"/>
    <w:rsid w:val="00A32787"/>
    <w:rsid w:val="00AA6137"/>
    <w:rsid w:val="00AB6835"/>
    <w:rsid w:val="00AD02C6"/>
    <w:rsid w:val="00AD5DC6"/>
    <w:rsid w:val="00AE3AF8"/>
    <w:rsid w:val="00B0668B"/>
    <w:rsid w:val="00B14BEC"/>
    <w:rsid w:val="00B460FD"/>
    <w:rsid w:val="00B50470"/>
    <w:rsid w:val="00B941F6"/>
    <w:rsid w:val="00BD43D8"/>
    <w:rsid w:val="00BF6FEF"/>
    <w:rsid w:val="00BF73DE"/>
    <w:rsid w:val="00C362B4"/>
    <w:rsid w:val="00C6718F"/>
    <w:rsid w:val="00C83D62"/>
    <w:rsid w:val="00C95CD9"/>
    <w:rsid w:val="00CC0A8A"/>
    <w:rsid w:val="00CC2BDD"/>
    <w:rsid w:val="00CD1FD7"/>
    <w:rsid w:val="00CE3981"/>
    <w:rsid w:val="00D04AD2"/>
    <w:rsid w:val="00D077CB"/>
    <w:rsid w:val="00D275F3"/>
    <w:rsid w:val="00D27C68"/>
    <w:rsid w:val="00D50789"/>
    <w:rsid w:val="00D54D78"/>
    <w:rsid w:val="00D70DF7"/>
    <w:rsid w:val="00DB0825"/>
    <w:rsid w:val="00DB4050"/>
    <w:rsid w:val="00DC7E56"/>
    <w:rsid w:val="00DF5691"/>
    <w:rsid w:val="00DF5A60"/>
    <w:rsid w:val="00DF7A0F"/>
    <w:rsid w:val="00E07662"/>
    <w:rsid w:val="00E21E2E"/>
    <w:rsid w:val="00E42EF5"/>
    <w:rsid w:val="00EC1B60"/>
    <w:rsid w:val="00EC39AB"/>
    <w:rsid w:val="00ED7C34"/>
    <w:rsid w:val="00EE1045"/>
    <w:rsid w:val="00EF41A0"/>
    <w:rsid w:val="00F211D9"/>
    <w:rsid w:val="00F57B7C"/>
    <w:rsid w:val="00F633EB"/>
    <w:rsid w:val="00F673FD"/>
    <w:rsid w:val="00F71855"/>
    <w:rsid w:val="00F939B7"/>
    <w:rsid w:val="00FC6FCF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1824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13</cp:revision>
  <cp:lastPrinted>2020-10-01T05:25:00Z</cp:lastPrinted>
  <dcterms:created xsi:type="dcterms:W3CDTF">2020-06-19T06:19:00Z</dcterms:created>
  <dcterms:modified xsi:type="dcterms:W3CDTF">2021-12-13T01:31:00Z</dcterms:modified>
</cp:coreProperties>
</file>