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456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6A0B551F" w14:textId="7FBA1386" w:rsidR="00FE39B7" w:rsidRPr="00087F4E" w:rsidRDefault="00561CB9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実　習　施　設　情　報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4573C0A2" w:rsid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04B1DC6C" w14:textId="77777777" w:rsidR="00EA6EF3" w:rsidRDefault="00EA6EF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354DF7FC" w14:textId="2FCC9C01" w:rsidR="00204CF0" w:rsidRDefault="00EA6EF3" w:rsidP="00EA6EF3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氏名(自署</w:t>
      </w:r>
      <w:r>
        <w:rPr>
          <w:rFonts w:ascii="ＭＳ ゴシック" w:eastAsia="ＭＳ ゴシック" w:hAnsi="ＭＳ ゴシック"/>
          <w:b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印</w:t>
      </w:r>
    </w:p>
    <w:p w14:paraId="4D19B289" w14:textId="2E5FEF9B" w:rsidR="00561CB9" w:rsidRDefault="00345C66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C1E7" wp14:editId="5142A2B4">
                <wp:simplePos x="0" y="0"/>
                <wp:positionH relativeFrom="column">
                  <wp:posOffset>-377890</wp:posOffset>
                </wp:positionH>
                <wp:positionV relativeFrom="paragraph">
                  <wp:posOffset>1133669</wp:posOffset>
                </wp:positionV>
                <wp:extent cx="7153275" cy="564502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4102" w14:textId="1DB2B35E" w:rsidR="00ED0316" w:rsidRPr="00345C66" w:rsidRDefault="00ED0316" w:rsidP="00ED0316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②、③には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実習受け入れ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調整が済んでいる関連施設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を記入して下さい。</w:t>
                            </w:r>
                          </w:p>
                          <w:p w14:paraId="5AC514BD" w14:textId="6CBF66AA" w:rsidR="00345C66" w:rsidRPr="00345C66" w:rsidRDefault="00345C66" w:rsidP="00345C6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ED0316"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行が不足する場合には、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用紙をダウンロード</w:t>
                            </w:r>
                            <w:r w:rsidR="00ED03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し行を追加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ED03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又は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この用紙をコピーして追加記載して下さい。</w:t>
                            </w:r>
                          </w:p>
                          <w:p w14:paraId="2654CC22" w14:textId="5F5E3E71" w:rsidR="005059E8" w:rsidRPr="00345C66" w:rsidRDefault="005059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C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9.75pt;margin-top:89.25pt;width:563.2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" filled="f" stroked="f" strokeweight=".5pt">
                <v:textbox>
                  <w:txbxContent>
                    <w:p w14:paraId="36854102" w14:textId="1DB2B35E" w:rsidR="00ED0316" w:rsidRPr="00345C66" w:rsidRDefault="00ED0316" w:rsidP="00ED0316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②、③には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実習受け入れ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調整が済んでいる関連施設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を記入して下さい。</w:t>
                      </w:r>
                    </w:p>
                    <w:p w14:paraId="5AC514BD" w14:textId="6CBF66AA" w:rsidR="00345C66" w:rsidRPr="00345C66" w:rsidRDefault="00345C66" w:rsidP="00345C6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 w:rsidR="00ED0316"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行が不足する場合には、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用紙をダウンロード</w:t>
                      </w:r>
                      <w:r w:rsidR="00ED031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し行を追加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ED031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又は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この用紙をコピーして追加記載して下さい。</w:t>
                      </w:r>
                    </w:p>
                    <w:p w14:paraId="2654CC22" w14:textId="5F5E3E71" w:rsidR="005059E8" w:rsidRPr="00345C66" w:rsidRDefault="005059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CB9">
        <w:rPr>
          <w:rFonts w:ascii="ＭＳ ゴシック" w:eastAsia="ＭＳ ゴシック" w:hAnsi="ＭＳ ゴシック" w:hint="eastAsia"/>
          <w:b/>
          <w:sz w:val="24"/>
          <w:szCs w:val="24"/>
        </w:rPr>
        <w:t>1.実習を行う予定の施設リスト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47"/>
        <w:gridCol w:w="456"/>
        <w:gridCol w:w="7878"/>
      </w:tblGrid>
      <w:tr w:rsidR="00ED0316" w14:paraId="77C70141" w14:textId="77777777" w:rsidTr="00ED0316">
        <w:tc>
          <w:tcPr>
            <w:tcW w:w="1903" w:type="dxa"/>
            <w:gridSpan w:val="2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14:paraId="28444D1B" w14:textId="77777777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vAlign w:val="center"/>
          </w:tcPr>
          <w:p w14:paraId="53B592A1" w14:textId="66AA246D" w:rsidR="00ED0316" w:rsidRDefault="00ED0316" w:rsidP="00561C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施設名称</w:t>
            </w:r>
          </w:p>
        </w:tc>
      </w:tr>
      <w:tr w:rsidR="00ED0316" w14:paraId="6F908F09" w14:textId="77777777" w:rsidTr="00ED0316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6E402" w14:textId="6C0B9020" w:rsidR="00ED0316" w:rsidRPr="0043074B" w:rsidRDefault="00ED0316" w:rsidP="0043074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所属施設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A2973" w14:textId="63363138" w:rsidR="00ED0316" w:rsidRPr="0043074B" w:rsidRDefault="00ED0316" w:rsidP="0043074B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7878" w:type="dxa"/>
            <w:tcBorders>
              <w:top w:val="single" w:sz="4" w:space="0" w:color="auto"/>
            </w:tcBorders>
          </w:tcPr>
          <w:p w14:paraId="2277F8CD" w14:textId="216CCB26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0316" w14:paraId="4BD0237A" w14:textId="77777777" w:rsidTr="00ED0316"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14:paraId="4829BAEE" w14:textId="0DE724D5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①以外の</w:t>
            </w:r>
          </w:p>
          <w:p w14:paraId="11B8C5A3" w14:textId="5398BBD9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施設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44AEC08C" w14:textId="7C4B0462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7878" w:type="dxa"/>
          </w:tcPr>
          <w:p w14:paraId="7882C518" w14:textId="10025620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0316" w14:paraId="62E872D6" w14:textId="77777777" w:rsidTr="00ED0316">
        <w:tc>
          <w:tcPr>
            <w:tcW w:w="1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A80071" w14:textId="77777777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38E6F99A" w14:textId="04E4016F" w:rsidR="00ED0316" w:rsidRPr="0043074B" w:rsidRDefault="00ED0316" w:rsidP="00561CB9">
            <w:pPr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43074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6225E5A9" w14:textId="44BA449C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446522A" w14:textId="292FEB3B" w:rsidR="0043074B" w:rsidRDefault="0043074B" w:rsidP="00561CB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712AB288" w14:textId="044209A7" w:rsidR="00345C66" w:rsidRDefault="00345C66" w:rsidP="00561CB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FFEFBD2" w14:textId="77777777" w:rsidR="00345C66" w:rsidRPr="00184614" w:rsidRDefault="00345C66" w:rsidP="00561CB9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6450133D" w14:textId="23A203A4" w:rsidR="0043074B" w:rsidRDefault="00204CF0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2.受講を希望する特定行為に関する施設情報</w:t>
      </w:r>
    </w:p>
    <w:tbl>
      <w:tblPr>
        <w:tblStyle w:val="a7"/>
        <w:tblW w:w="10658" w:type="dxa"/>
        <w:tblInd w:w="-450" w:type="dxa"/>
        <w:tblLook w:val="04A0" w:firstRow="1" w:lastRow="0" w:firstColumn="1" w:lastColumn="0" w:noHBand="0" w:noVBand="1"/>
      </w:tblPr>
      <w:tblGrid>
        <w:gridCol w:w="5259"/>
        <w:gridCol w:w="1136"/>
        <w:gridCol w:w="1563"/>
        <w:gridCol w:w="1611"/>
        <w:gridCol w:w="1089"/>
      </w:tblGrid>
      <w:tr w:rsidR="00184614" w:rsidRPr="00C8619A" w14:paraId="0DD87155" w14:textId="78956F97" w:rsidTr="00EA6EF3">
        <w:trPr>
          <w:trHeight w:val="849"/>
        </w:trPr>
        <w:tc>
          <w:tcPr>
            <w:tcW w:w="5259" w:type="dxa"/>
            <w:vAlign w:val="center"/>
          </w:tcPr>
          <w:p w14:paraId="6BBB1DC6" w14:textId="5DA1B818" w:rsidR="00184614" w:rsidRPr="00C8619A" w:rsidRDefault="00184614" w:rsidP="00184614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84614">
              <w:rPr>
                <w:rFonts w:ascii="ＭＳ 明朝" w:eastAsia="ＭＳ 明朝" w:hAnsi="ＭＳ 明朝" w:hint="eastAsia"/>
                <w:sz w:val="28"/>
                <w:szCs w:val="32"/>
              </w:rPr>
              <w:t>区分別科目名</w:t>
            </w:r>
          </w:p>
        </w:tc>
        <w:tc>
          <w:tcPr>
            <w:tcW w:w="1136" w:type="dxa"/>
            <w:vAlign w:val="center"/>
          </w:tcPr>
          <w:p w14:paraId="6B31C094" w14:textId="4B57E77E" w:rsidR="00184614" w:rsidRPr="00184614" w:rsidRDefault="00184614" w:rsidP="00FC0BC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4614">
              <w:rPr>
                <w:rFonts w:ascii="ＭＳ 明朝" w:eastAsia="ＭＳ 明朝" w:hAnsi="ＭＳ 明朝" w:hint="eastAsia"/>
                <w:sz w:val="20"/>
                <w:szCs w:val="21"/>
              </w:rPr>
              <w:t>受講する</w:t>
            </w:r>
          </w:p>
          <w:p w14:paraId="50720323" w14:textId="77777777" w:rsidR="00184614" w:rsidRPr="00184614" w:rsidRDefault="00184614" w:rsidP="00FC0BC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4614">
              <w:rPr>
                <w:rFonts w:ascii="ＭＳ 明朝" w:eastAsia="ＭＳ 明朝" w:hAnsi="ＭＳ 明朝" w:hint="eastAsia"/>
                <w:sz w:val="20"/>
                <w:szCs w:val="21"/>
              </w:rPr>
              <w:t>科目に</w:t>
            </w:r>
          </w:p>
          <w:p w14:paraId="04722434" w14:textId="6EB5D324" w:rsidR="00184614" w:rsidRPr="00184614" w:rsidRDefault="00184614" w:rsidP="00FC0BC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4614">
              <w:rPr>
                <w:rFonts w:ascii="ＭＳ 明朝" w:eastAsia="ＭＳ 明朝" w:hAnsi="ＭＳ 明朝" w:hint="eastAsia"/>
                <w:sz w:val="20"/>
                <w:szCs w:val="21"/>
              </w:rPr>
              <w:t>○を記入</w:t>
            </w:r>
          </w:p>
        </w:tc>
        <w:tc>
          <w:tcPr>
            <w:tcW w:w="1563" w:type="dxa"/>
            <w:vAlign w:val="center"/>
          </w:tcPr>
          <w:p w14:paraId="18F1C327" w14:textId="2B1E157D" w:rsidR="00184614" w:rsidRPr="00184614" w:rsidRDefault="00184614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4614">
              <w:rPr>
                <w:rFonts w:ascii="ＭＳ 明朝" w:eastAsia="ＭＳ 明朝" w:hAnsi="ＭＳ 明朝" w:hint="eastAsia"/>
                <w:sz w:val="20"/>
                <w:szCs w:val="21"/>
              </w:rPr>
              <w:t>実習を行う施設の番号(上記リストから番号を記入</w:t>
            </w:r>
            <w:r w:rsidRPr="00184614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1611" w:type="dxa"/>
            <w:vAlign w:val="center"/>
          </w:tcPr>
          <w:p w14:paraId="3845CB9D" w14:textId="77777777" w:rsidR="00EA6EF3" w:rsidRDefault="00184614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3カ月間</w:t>
            </w:r>
            <w:r w:rsidR="005059E8"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で</w:t>
            </w:r>
          </w:p>
          <w:p w14:paraId="08D7BFF9" w14:textId="77777777" w:rsidR="00EA6EF3" w:rsidRDefault="005059E8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対象となる</w:t>
            </w:r>
          </w:p>
          <w:p w14:paraId="6F73B414" w14:textId="77777777" w:rsidR="00EA6EF3" w:rsidRDefault="005059E8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症例が</w:t>
            </w:r>
            <w:r w:rsidR="00184614"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5症例</w:t>
            </w:r>
          </w:p>
          <w:p w14:paraId="761C82A0" w14:textId="0A621A50" w:rsidR="00EA6EF3" w:rsidRDefault="00184614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以上ある</w:t>
            </w:r>
            <w:r w:rsidR="00EA6EF3">
              <w:rPr>
                <w:rFonts w:ascii="ＭＳ 明朝" w:eastAsia="ＭＳ 明朝" w:hAnsi="ＭＳ 明朝" w:hint="eastAsia"/>
                <w:sz w:val="18"/>
                <w:szCs w:val="20"/>
              </w:rPr>
              <w:t>場合</w:t>
            </w:r>
          </w:p>
          <w:p w14:paraId="6AF5A5F7" w14:textId="1A48CE3C" w:rsidR="00184614" w:rsidRPr="00EA6EF3" w:rsidRDefault="00184614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A6EF3">
              <w:rPr>
                <w:rFonts w:ascii="ＭＳ 明朝" w:eastAsia="ＭＳ 明朝" w:hAnsi="ＭＳ 明朝" w:hint="eastAsia"/>
                <w:sz w:val="18"/>
                <w:szCs w:val="20"/>
              </w:rPr>
              <w:t>○を記入</w:t>
            </w:r>
          </w:p>
        </w:tc>
        <w:tc>
          <w:tcPr>
            <w:tcW w:w="1089" w:type="dxa"/>
            <w:vAlign w:val="center"/>
          </w:tcPr>
          <w:p w14:paraId="17E6EB4B" w14:textId="44D0693D" w:rsidR="00184614" w:rsidRPr="00184614" w:rsidRDefault="00184614" w:rsidP="0018461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4614">
              <w:rPr>
                <w:rFonts w:ascii="ＭＳ 明朝" w:eastAsia="ＭＳ 明朝" w:hAnsi="ＭＳ 明朝" w:hint="eastAsia"/>
                <w:sz w:val="20"/>
                <w:szCs w:val="21"/>
              </w:rPr>
              <w:t>指導医</w:t>
            </w:r>
            <w:r w:rsidR="005059E8" w:rsidRPr="005059E8">
              <w:rPr>
                <w:rFonts w:ascii="ＭＳ 明朝" w:eastAsia="ＭＳ 明朝" w:hAnsi="ＭＳ 明朝" w:hint="eastAsia"/>
                <w:sz w:val="20"/>
                <w:szCs w:val="21"/>
                <w:vertAlign w:val="superscript"/>
              </w:rPr>
              <w:t>*</w:t>
            </w:r>
            <w:r w:rsidRPr="00184614">
              <w:rPr>
                <w:rFonts w:ascii="ＭＳ 明朝" w:eastAsia="ＭＳ 明朝" w:hAnsi="ＭＳ 明朝" w:hint="eastAsia"/>
                <w:sz w:val="20"/>
                <w:szCs w:val="21"/>
              </w:rPr>
              <w:t>がいる場合○を記入</w:t>
            </w:r>
          </w:p>
        </w:tc>
      </w:tr>
      <w:tr w:rsidR="00184614" w:rsidRPr="00C8619A" w14:paraId="2FF21EBB" w14:textId="10DD6468" w:rsidTr="00EA6EF3">
        <w:trPr>
          <w:trHeight w:val="303"/>
        </w:trPr>
        <w:tc>
          <w:tcPr>
            <w:tcW w:w="5259" w:type="dxa"/>
            <w:vAlign w:val="center"/>
          </w:tcPr>
          <w:p w14:paraId="43808C44" w14:textId="5CDDC6DA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呼吸器（気道確保に係るもの）関連</w:t>
            </w:r>
          </w:p>
        </w:tc>
        <w:tc>
          <w:tcPr>
            <w:tcW w:w="1136" w:type="dxa"/>
            <w:vAlign w:val="center"/>
          </w:tcPr>
          <w:p w14:paraId="3591E3FF" w14:textId="52E26F82" w:rsidR="00184614" w:rsidRPr="00C8619A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38E47891" w14:textId="4B5F30F0" w:rsidR="00184614" w:rsidRPr="00184614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5B594594" w14:textId="77777777" w:rsidR="00184614" w:rsidRPr="00184614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18619A30" w14:textId="77777777" w:rsidR="00184614" w:rsidRPr="00184614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23DBD671" w14:textId="7364E3F3" w:rsidTr="00EA6EF3">
        <w:trPr>
          <w:trHeight w:val="303"/>
        </w:trPr>
        <w:tc>
          <w:tcPr>
            <w:tcW w:w="5259" w:type="dxa"/>
            <w:vAlign w:val="center"/>
          </w:tcPr>
          <w:p w14:paraId="7691AD6B" w14:textId="43227488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呼吸器（人工呼吸療法に係るもの）関連</w:t>
            </w:r>
          </w:p>
        </w:tc>
        <w:tc>
          <w:tcPr>
            <w:tcW w:w="1136" w:type="dxa"/>
            <w:vAlign w:val="center"/>
          </w:tcPr>
          <w:p w14:paraId="4DB6D8A2" w14:textId="4B0A3F03" w:rsidR="00184614" w:rsidRPr="00C8619A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7AA194F1" w14:textId="1DE54C1E" w:rsidR="00184614" w:rsidRPr="00C8619A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571BFF10" w14:textId="77777777" w:rsidR="00184614" w:rsidRPr="00C8619A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0089CA2E" w14:textId="77777777" w:rsidR="00184614" w:rsidRPr="00C8619A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266D3B9F" w14:textId="411E0593" w:rsidTr="00EA6EF3">
        <w:trPr>
          <w:trHeight w:val="303"/>
        </w:trPr>
        <w:tc>
          <w:tcPr>
            <w:tcW w:w="5259" w:type="dxa"/>
            <w:vAlign w:val="center"/>
          </w:tcPr>
          <w:p w14:paraId="43BE6E50" w14:textId="1BDD6F5B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呼吸器（長期呼吸療法に係るもの）関連</w:t>
            </w:r>
          </w:p>
        </w:tc>
        <w:tc>
          <w:tcPr>
            <w:tcW w:w="1136" w:type="dxa"/>
            <w:vAlign w:val="center"/>
          </w:tcPr>
          <w:p w14:paraId="7B9AD4EA" w14:textId="6320346C" w:rsidR="00184614" w:rsidRPr="00C8619A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7DE71DC0" w14:textId="00A5E814" w:rsidR="00184614" w:rsidRPr="00C8619A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2D47CADA" w14:textId="77777777" w:rsidR="00184614" w:rsidRPr="00C8619A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37C8C174" w14:textId="77777777" w:rsidR="00184614" w:rsidRPr="00C8619A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080932E8" w14:textId="2BB25768" w:rsidTr="00EA6EF3">
        <w:trPr>
          <w:trHeight w:val="303"/>
        </w:trPr>
        <w:tc>
          <w:tcPr>
            <w:tcW w:w="5259" w:type="dxa"/>
            <w:vAlign w:val="center"/>
          </w:tcPr>
          <w:p w14:paraId="479519C1" w14:textId="1905C9C2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循環器関連</w:t>
            </w:r>
          </w:p>
        </w:tc>
        <w:tc>
          <w:tcPr>
            <w:tcW w:w="1136" w:type="dxa"/>
            <w:vAlign w:val="center"/>
          </w:tcPr>
          <w:p w14:paraId="3E09D688" w14:textId="6588075F" w:rsidR="00184614" w:rsidRPr="00F00053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1A77FBF2" w14:textId="77C4FE2F" w:rsidR="00184614" w:rsidRPr="00F00053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1" w:type="dxa"/>
            <w:vAlign w:val="center"/>
          </w:tcPr>
          <w:p w14:paraId="09142AC4" w14:textId="77777777" w:rsidR="00184614" w:rsidRPr="00F00053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14:paraId="73D00992" w14:textId="77777777" w:rsidR="00184614" w:rsidRPr="00F00053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4614" w:rsidRPr="00C8619A" w14:paraId="0FAB610A" w14:textId="0F0C093F" w:rsidTr="00EA6EF3">
        <w:trPr>
          <w:trHeight w:val="303"/>
        </w:trPr>
        <w:tc>
          <w:tcPr>
            <w:tcW w:w="5259" w:type="dxa"/>
            <w:vAlign w:val="center"/>
          </w:tcPr>
          <w:p w14:paraId="63F2A667" w14:textId="0E19C6D6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胸腔ドレーン管理関連</w:t>
            </w:r>
          </w:p>
        </w:tc>
        <w:tc>
          <w:tcPr>
            <w:tcW w:w="1136" w:type="dxa"/>
            <w:vAlign w:val="center"/>
          </w:tcPr>
          <w:p w14:paraId="6EE69921" w14:textId="2E8FB62F" w:rsidR="00184614" w:rsidRPr="00F00053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1F8D6D6B" w14:textId="5B5856BF" w:rsidR="00184614" w:rsidRPr="00F00053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1" w:type="dxa"/>
            <w:vAlign w:val="center"/>
          </w:tcPr>
          <w:p w14:paraId="0CD8A54B" w14:textId="77777777" w:rsidR="00184614" w:rsidRPr="00F00053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14:paraId="5BCB7C3E" w14:textId="77777777" w:rsidR="00184614" w:rsidRPr="00F00053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4614" w:rsidRPr="00C8619A" w14:paraId="142F08ED" w14:textId="286A45DE" w:rsidTr="00EA6EF3">
        <w:trPr>
          <w:trHeight w:val="317"/>
        </w:trPr>
        <w:tc>
          <w:tcPr>
            <w:tcW w:w="5259" w:type="dxa"/>
            <w:vAlign w:val="center"/>
          </w:tcPr>
          <w:p w14:paraId="3CB674D4" w14:textId="0DEDAB6E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腹腔ドレーン管理関連</w:t>
            </w:r>
          </w:p>
        </w:tc>
        <w:tc>
          <w:tcPr>
            <w:tcW w:w="1136" w:type="dxa"/>
            <w:vAlign w:val="center"/>
          </w:tcPr>
          <w:p w14:paraId="3EACCBB2" w14:textId="5A4CE76A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060F4DF9" w14:textId="6704C490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1" w:type="dxa"/>
            <w:vAlign w:val="center"/>
          </w:tcPr>
          <w:p w14:paraId="0D338B20" w14:textId="77777777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14:paraId="10072C58" w14:textId="77777777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4614" w:rsidRPr="00C8619A" w14:paraId="245E71BB" w14:textId="7E3CE583" w:rsidTr="00EA6EF3">
        <w:trPr>
          <w:trHeight w:val="317"/>
        </w:trPr>
        <w:tc>
          <w:tcPr>
            <w:tcW w:w="5259" w:type="dxa"/>
            <w:vAlign w:val="center"/>
          </w:tcPr>
          <w:p w14:paraId="6B7619CD" w14:textId="71D64A76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ろう孔管理関連</w:t>
            </w:r>
          </w:p>
        </w:tc>
        <w:tc>
          <w:tcPr>
            <w:tcW w:w="1136" w:type="dxa"/>
            <w:vAlign w:val="center"/>
          </w:tcPr>
          <w:p w14:paraId="2CC8C609" w14:textId="5356AC24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2D6204CA" w14:textId="3CF5A6B9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1" w:type="dxa"/>
            <w:vAlign w:val="center"/>
          </w:tcPr>
          <w:p w14:paraId="2B7D3930" w14:textId="77777777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14:paraId="013DBF9D" w14:textId="77777777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4614" w:rsidRPr="00C8619A" w14:paraId="278E614B" w14:textId="38ECA89A" w:rsidTr="00EA6EF3">
        <w:trPr>
          <w:trHeight w:val="509"/>
        </w:trPr>
        <w:tc>
          <w:tcPr>
            <w:tcW w:w="5259" w:type="dxa"/>
            <w:vAlign w:val="center"/>
          </w:tcPr>
          <w:p w14:paraId="13751839" w14:textId="08E08E56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栄養に係るカテーテル管理</w:t>
            </w:r>
          </w:p>
          <w:p w14:paraId="563DDD30" w14:textId="744B9A8D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（中心静脈カテーテル管理）関連</w:t>
            </w:r>
          </w:p>
        </w:tc>
        <w:tc>
          <w:tcPr>
            <w:tcW w:w="1136" w:type="dxa"/>
            <w:vAlign w:val="center"/>
          </w:tcPr>
          <w:p w14:paraId="1E5B5481" w14:textId="3F16CABA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30C59914" w14:textId="3709DBF4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43E1CF84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6A0CE91F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6A1F06FF" w14:textId="0C583304" w:rsidTr="00EA6EF3">
        <w:trPr>
          <w:trHeight w:val="529"/>
        </w:trPr>
        <w:tc>
          <w:tcPr>
            <w:tcW w:w="5259" w:type="dxa"/>
            <w:vAlign w:val="center"/>
          </w:tcPr>
          <w:p w14:paraId="4FFCE6AE" w14:textId="25D699B1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栄養に係るカテーテル管理</w:t>
            </w:r>
          </w:p>
          <w:p w14:paraId="1C374999" w14:textId="342A88EA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（末梢留置型中心静脈注射用カテーテル管理）関連</w:t>
            </w:r>
          </w:p>
        </w:tc>
        <w:tc>
          <w:tcPr>
            <w:tcW w:w="1136" w:type="dxa"/>
            <w:vAlign w:val="center"/>
          </w:tcPr>
          <w:p w14:paraId="3241E775" w14:textId="686C1FC1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255933A5" w14:textId="570DF7F1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7878C28E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2EA9D162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6EA18A90" w14:textId="43D26788" w:rsidTr="00EA6EF3">
        <w:trPr>
          <w:trHeight w:val="303"/>
        </w:trPr>
        <w:tc>
          <w:tcPr>
            <w:tcW w:w="5259" w:type="dxa"/>
            <w:vAlign w:val="center"/>
          </w:tcPr>
          <w:p w14:paraId="435C5E78" w14:textId="1788AF7D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創傷管理関連</w:t>
            </w:r>
          </w:p>
        </w:tc>
        <w:tc>
          <w:tcPr>
            <w:tcW w:w="1136" w:type="dxa"/>
            <w:vAlign w:val="center"/>
          </w:tcPr>
          <w:p w14:paraId="49A108C5" w14:textId="170B1551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41DA4BFA" w14:textId="4DEDBB02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1FF6A0BB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79DA9875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2E7B355D" w14:textId="5217A85B" w:rsidTr="00EA6EF3">
        <w:trPr>
          <w:trHeight w:val="303"/>
        </w:trPr>
        <w:tc>
          <w:tcPr>
            <w:tcW w:w="5259" w:type="dxa"/>
            <w:vAlign w:val="center"/>
          </w:tcPr>
          <w:p w14:paraId="464DA0DC" w14:textId="08D63AFC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創部ドレーン管理関連</w:t>
            </w:r>
          </w:p>
        </w:tc>
        <w:tc>
          <w:tcPr>
            <w:tcW w:w="1136" w:type="dxa"/>
            <w:vAlign w:val="center"/>
          </w:tcPr>
          <w:p w14:paraId="2B20FD27" w14:textId="1F3D94FA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2B9C83DB" w14:textId="342C0921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1" w:type="dxa"/>
            <w:vAlign w:val="center"/>
          </w:tcPr>
          <w:p w14:paraId="7C6A4E33" w14:textId="77777777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14:paraId="70A27B9B" w14:textId="77777777" w:rsidR="00184614" w:rsidRPr="00495587" w:rsidRDefault="00184614" w:rsidP="0043074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4614" w:rsidRPr="00C8619A" w14:paraId="391A2BC4" w14:textId="246CCD44" w:rsidTr="00EA6EF3">
        <w:trPr>
          <w:trHeight w:val="303"/>
        </w:trPr>
        <w:tc>
          <w:tcPr>
            <w:tcW w:w="5259" w:type="dxa"/>
            <w:vAlign w:val="center"/>
          </w:tcPr>
          <w:p w14:paraId="47BAEB3B" w14:textId="5D288D6B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動脈血液ガス分析関連</w:t>
            </w:r>
          </w:p>
        </w:tc>
        <w:tc>
          <w:tcPr>
            <w:tcW w:w="1136" w:type="dxa"/>
            <w:vAlign w:val="center"/>
          </w:tcPr>
          <w:p w14:paraId="68DF03FB" w14:textId="1888F86A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4EA8B44F" w14:textId="186702D2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65443779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7D0B692A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09E765E7" w14:textId="39CE6AB1" w:rsidTr="00EA6EF3">
        <w:trPr>
          <w:trHeight w:val="303"/>
        </w:trPr>
        <w:tc>
          <w:tcPr>
            <w:tcW w:w="5259" w:type="dxa"/>
            <w:vAlign w:val="center"/>
          </w:tcPr>
          <w:p w14:paraId="3C0DDBB7" w14:textId="2B70FC96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栄養及び水分管理に係る薬剤投与関連</w:t>
            </w:r>
          </w:p>
        </w:tc>
        <w:tc>
          <w:tcPr>
            <w:tcW w:w="1136" w:type="dxa"/>
            <w:vAlign w:val="center"/>
          </w:tcPr>
          <w:p w14:paraId="7AB2C954" w14:textId="59AEB9D2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37E29127" w14:textId="42E3DEDF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0C20EF0C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3EDFDAA6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40801347" w14:textId="2CD3DDAF" w:rsidTr="00EA6EF3">
        <w:trPr>
          <w:trHeight w:val="303"/>
        </w:trPr>
        <w:tc>
          <w:tcPr>
            <w:tcW w:w="5259" w:type="dxa"/>
            <w:vAlign w:val="center"/>
          </w:tcPr>
          <w:p w14:paraId="0D3D1581" w14:textId="52C48E78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感染に係る薬剤投与関連</w:t>
            </w:r>
          </w:p>
        </w:tc>
        <w:tc>
          <w:tcPr>
            <w:tcW w:w="1136" w:type="dxa"/>
            <w:vAlign w:val="center"/>
          </w:tcPr>
          <w:p w14:paraId="7B6EAD62" w14:textId="1F1B99CA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5FFE794B" w14:textId="3AE9EDC6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75215015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56EC5212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67CBCA15" w14:textId="43157207" w:rsidTr="00EA6EF3">
        <w:trPr>
          <w:trHeight w:val="303"/>
        </w:trPr>
        <w:tc>
          <w:tcPr>
            <w:tcW w:w="5259" w:type="dxa"/>
            <w:vAlign w:val="center"/>
          </w:tcPr>
          <w:p w14:paraId="0C706D41" w14:textId="03B37918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血糖コントロールに係る薬剤投与関連</w:t>
            </w:r>
          </w:p>
        </w:tc>
        <w:tc>
          <w:tcPr>
            <w:tcW w:w="1136" w:type="dxa"/>
            <w:vAlign w:val="center"/>
          </w:tcPr>
          <w:p w14:paraId="501BFDA6" w14:textId="00E78E76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5CDEBB7E" w14:textId="3B5399D3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0C79629F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28C44931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09411ADB" w14:textId="0D389DB1" w:rsidTr="00EA6EF3">
        <w:trPr>
          <w:trHeight w:val="303"/>
        </w:trPr>
        <w:tc>
          <w:tcPr>
            <w:tcW w:w="5259" w:type="dxa"/>
            <w:vAlign w:val="center"/>
          </w:tcPr>
          <w:p w14:paraId="10146465" w14:textId="382ABAD4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術後疼痛管理関連</w:t>
            </w:r>
          </w:p>
        </w:tc>
        <w:tc>
          <w:tcPr>
            <w:tcW w:w="1136" w:type="dxa"/>
            <w:vAlign w:val="center"/>
          </w:tcPr>
          <w:p w14:paraId="795C2538" w14:textId="4E51018F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5F0CCDD4" w14:textId="114105C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0FCB14D6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50064E51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C8619A" w14:paraId="59138C40" w14:textId="1CF74A0D" w:rsidTr="00EA6EF3">
        <w:trPr>
          <w:trHeight w:val="317"/>
        </w:trPr>
        <w:tc>
          <w:tcPr>
            <w:tcW w:w="5259" w:type="dxa"/>
            <w:vAlign w:val="center"/>
          </w:tcPr>
          <w:p w14:paraId="21AFF90F" w14:textId="0A3C3034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sz w:val="20"/>
                <w:szCs w:val="21"/>
              </w:rPr>
              <w:t>循環動態に係る薬剤投与関連</w:t>
            </w:r>
          </w:p>
        </w:tc>
        <w:tc>
          <w:tcPr>
            <w:tcW w:w="1136" w:type="dxa"/>
            <w:vAlign w:val="center"/>
          </w:tcPr>
          <w:p w14:paraId="76F28272" w14:textId="14B5A9BD" w:rsidR="00184614" w:rsidRPr="00495587" w:rsidRDefault="00184614" w:rsidP="0043074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Align w:val="center"/>
          </w:tcPr>
          <w:p w14:paraId="508352FD" w14:textId="14E115C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14:paraId="4A19F5E5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  <w:tc>
          <w:tcPr>
            <w:tcW w:w="1089" w:type="dxa"/>
          </w:tcPr>
          <w:p w14:paraId="55E09948" w14:textId="77777777" w:rsidR="00184614" w:rsidRPr="00495587" w:rsidRDefault="00184614" w:rsidP="0043074B">
            <w:pPr>
              <w:widowControl/>
              <w:spacing w:line="240" w:lineRule="exact"/>
              <w:jc w:val="center"/>
            </w:pPr>
          </w:p>
        </w:tc>
      </w:tr>
      <w:tr w:rsidR="00184614" w:rsidRPr="005059E8" w14:paraId="4AC27511" w14:textId="246540B7" w:rsidTr="00EA6EF3">
        <w:trPr>
          <w:trHeight w:val="354"/>
        </w:trPr>
        <w:tc>
          <w:tcPr>
            <w:tcW w:w="5259" w:type="dxa"/>
            <w:vAlign w:val="center"/>
          </w:tcPr>
          <w:p w14:paraId="5DF85302" w14:textId="4211E5F9" w:rsidR="00184614" w:rsidRPr="00EA6EF3" w:rsidRDefault="00184614" w:rsidP="0043074B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A6EF3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精神及び神経症状に係る薬剤投与関連</w:t>
            </w:r>
          </w:p>
        </w:tc>
        <w:tc>
          <w:tcPr>
            <w:tcW w:w="1136" w:type="dxa"/>
            <w:vAlign w:val="center"/>
          </w:tcPr>
          <w:p w14:paraId="1A9552D0" w14:textId="1E29386B" w:rsidR="00184614" w:rsidRPr="005059E8" w:rsidRDefault="00184614" w:rsidP="0043074B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6D96BC4B" w14:textId="1D0F196F" w:rsidR="00184614" w:rsidRPr="005059E8" w:rsidRDefault="00184614" w:rsidP="0043074B"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611" w:type="dxa"/>
            <w:vAlign w:val="center"/>
          </w:tcPr>
          <w:p w14:paraId="30770C2C" w14:textId="77777777" w:rsidR="00184614" w:rsidRPr="005059E8" w:rsidRDefault="00184614" w:rsidP="0043074B"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089" w:type="dxa"/>
          </w:tcPr>
          <w:p w14:paraId="5B7072FD" w14:textId="1AF47D49" w:rsidR="00184614" w:rsidRPr="005059E8" w:rsidRDefault="00184614" w:rsidP="0043074B"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</w:p>
        </w:tc>
      </w:tr>
    </w:tbl>
    <w:p w14:paraId="47A39699" w14:textId="2EF40E98" w:rsidR="00204CF0" w:rsidRPr="005059E8" w:rsidRDefault="00ED0316" w:rsidP="00EA6EF3">
      <w:pPr>
        <w:tabs>
          <w:tab w:val="left" w:pos="6045"/>
        </w:tabs>
        <w:jc w:val="lef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0AFB7" wp14:editId="0BB9033D">
                <wp:simplePos x="0" y="0"/>
                <wp:positionH relativeFrom="column">
                  <wp:posOffset>-457531</wp:posOffset>
                </wp:positionH>
                <wp:positionV relativeFrom="paragraph">
                  <wp:posOffset>32251</wp:posOffset>
                </wp:positionV>
                <wp:extent cx="7153275" cy="340568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0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46F4B" w14:textId="77777777" w:rsidR="00ED0316" w:rsidRPr="00345C66" w:rsidRDefault="00ED0316" w:rsidP="00ED03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※指導医：臨床経験７年以上かつ、「医師の臨床研修に係る指導医講習会」を受講しているか、学会等が認定する指導医を有する医師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・歯科医師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AFB7" id="テキスト ボックス 2" o:spid="_x0000_s1027" type="#_x0000_t202" style="position:absolute;margin-left:-36.05pt;margin-top:2.55pt;width:563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szUAIAAG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" filled="f" stroked="f" strokeweight=".5pt">
                <v:textbox>
                  <w:txbxContent>
                    <w:p w14:paraId="4E546F4B" w14:textId="77777777" w:rsidR="00ED0316" w:rsidRPr="00345C66" w:rsidRDefault="00ED0316" w:rsidP="00ED03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※指導医：臨床経験７年以上かつ、「医師の臨床研修に係る指導医講習会」を受講しているか、学会等が認定する指導医を有する医師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・歯科医師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CF0" w:rsidRPr="005059E8" w:rsidSect="001846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26B" w14:textId="77777777" w:rsidR="007311E9" w:rsidRDefault="007311E9" w:rsidP="00FE39B7">
      <w:r>
        <w:separator/>
      </w:r>
    </w:p>
  </w:endnote>
  <w:endnote w:type="continuationSeparator" w:id="0">
    <w:p w14:paraId="32BC143B" w14:textId="77777777" w:rsidR="007311E9" w:rsidRDefault="007311E9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E6E0" w14:textId="77777777" w:rsidR="007311E9" w:rsidRDefault="007311E9" w:rsidP="00FE39B7">
      <w:r>
        <w:separator/>
      </w:r>
    </w:p>
  </w:footnote>
  <w:footnote w:type="continuationSeparator" w:id="0">
    <w:p w14:paraId="7F12659C" w14:textId="77777777" w:rsidR="007311E9" w:rsidRDefault="007311E9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A1A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87F4E"/>
    <w:rsid w:val="0011701D"/>
    <w:rsid w:val="00184614"/>
    <w:rsid w:val="00204CF0"/>
    <w:rsid w:val="00222276"/>
    <w:rsid w:val="002E63B4"/>
    <w:rsid w:val="00345C66"/>
    <w:rsid w:val="00391727"/>
    <w:rsid w:val="0043074B"/>
    <w:rsid w:val="004A49C4"/>
    <w:rsid w:val="005059E8"/>
    <w:rsid w:val="00561CB9"/>
    <w:rsid w:val="00684C27"/>
    <w:rsid w:val="0071709E"/>
    <w:rsid w:val="007311E9"/>
    <w:rsid w:val="00884B2A"/>
    <w:rsid w:val="00897C18"/>
    <w:rsid w:val="008E6328"/>
    <w:rsid w:val="009E24D0"/>
    <w:rsid w:val="00A32021"/>
    <w:rsid w:val="00A75D73"/>
    <w:rsid w:val="00AC7A4B"/>
    <w:rsid w:val="00BA3348"/>
    <w:rsid w:val="00C34AE7"/>
    <w:rsid w:val="00D53E7F"/>
    <w:rsid w:val="00E2384F"/>
    <w:rsid w:val="00E3441A"/>
    <w:rsid w:val="00EA6EF3"/>
    <w:rsid w:val="00ED0316"/>
    <w:rsid w:val="00F42DC7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6</cp:revision>
  <cp:lastPrinted>2019-02-15T07:31:00Z</cp:lastPrinted>
  <dcterms:created xsi:type="dcterms:W3CDTF">2021-05-27T04:38:00Z</dcterms:created>
  <dcterms:modified xsi:type="dcterms:W3CDTF">2021-06-07T07:04:00Z</dcterms:modified>
</cp:coreProperties>
</file>