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561BD" w14:textId="77777777" w:rsidR="00FE39B7" w:rsidRPr="009875C1" w:rsidRDefault="00A112C4" w:rsidP="00FE39B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875C1">
        <w:rPr>
          <w:rFonts w:ascii="ＭＳ ゴシック" w:eastAsia="ＭＳ ゴシック" w:hAnsi="ＭＳ ゴシック" w:hint="eastAsia"/>
          <w:b/>
          <w:sz w:val="40"/>
          <w:szCs w:val="40"/>
        </w:rPr>
        <w:t>志</w:t>
      </w:r>
      <w:r w:rsidR="00FE39B7" w:rsidRPr="009875C1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願　書</w:t>
      </w:r>
    </w:p>
    <w:p w14:paraId="268385E6" w14:textId="77777777" w:rsidR="00FE39B7" w:rsidRPr="00E21E2E" w:rsidRDefault="00FE39B7" w:rsidP="00FE39B7">
      <w:pPr>
        <w:jc w:val="right"/>
        <w:rPr>
          <w:rFonts w:ascii="ＭＳ ゴシック" w:eastAsia="ＭＳ ゴシック" w:hAnsi="ＭＳ ゴシック"/>
          <w:b/>
          <w:szCs w:val="21"/>
        </w:rPr>
      </w:pPr>
    </w:p>
    <w:p w14:paraId="1EB49429" w14:textId="77777777" w:rsidR="00FE39B7" w:rsidRPr="00E21E2E" w:rsidRDefault="00236AB4" w:rsidP="00FE39B7">
      <w:pPr>
        <w:jc w:val="right"/>
        <w:rPr>
          <w:rFonts w:ascii="ＭＳ ゴシック" w:eastAsia="ＭＳ ゴシック" w:hAnsi="ＭＳ ゴシック"/>
          <w:b/>
          <w:szCs w:val="21"/>
        </w:rPr>
      </w:pPr>
      <w:r w:rsidRPr="002838EC">
        <w:rPr>
          <w:rFonts w:ascii="ＭＳ ゴシック" w:eastAsia="ＭＳ ゴシック" w:hAnsi="ＭＳ ゴシック" w:hint="eastAsia"/>
          <w:b/>
          <w:szCs w:val="21"/>
        </w:rPr>
        <w:t>令和</w:t>
      </w:r>
      <w:r w:rsidR="000C708F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="00FE39B7" w:rsidRPr="00E21E2E">
        <w:rPr>
          <w:rFonts w:ascii="ＭＳ ゴシック" w:eastAsia="ＭＳ ゴシック" w:hAnsi="ＭＳ ゴシック" w:hint="eastAsia"/>
          <w:b/>
          <w:szCs w:val="21"/>
        </w:rPr>
        <w:t xml:space="preserve">　　年　</w:t>
      </w:r>
      <w:r w:rsidR="000C708F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="00FE39B7" w:rsidRPr="00E21E2E">
        <w:rPr>
          <w:rFonts w:ascii="ＭＳ ゴシック" w:eastAsia="ＭＳ ゴシック" w:hAnsi="ＭＳ ゴシック" w:hint="eastAsia"/>
          <w:b/>
          <w:szCs w:val="21"/>
        </w:rPr>
        <w:t xml:space="preserve">　月　</w:t>
      </w:r>
      <w:r w:rsidR="000C708F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FE39B7" w:rsidRPr="00E21E2E">
        <w:rPr>
          <w:rFonts w:ascii="ＭＳ ゴシック" w:eastAsia="ＭＳ ゴシック" w:hAnsi="ＭＳ ゴシック" w:hint="eastAsia"/>
          <w:b/>
          <w:szCs w:val="21"/>
        </w:rPr>
        <w:t xml:space="preserve">　日</w:t>
      </w:r>
    </w:p>
    <w:p w14:paraId="10A4A6F0" w14:textId="77777777" w:rsidR="00FE39B7" w:rsidRDefault="00FE39B7" w:rsidP="00FE39B7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B941F6">
        <w:rPr>
          <w:rFonts w:ascii="ＭＳ ゴシック" w:eastAsia="ＭＳ ゴシック" w:hAnsi="ＭＳ ゴシック" w:hint="eastAsia"/>
          <w:sz w:val="28"/>
          <w:szCs w:val="28"/>
        </w:rPr>
        <w:t>名古屋大学医学部</w:t>
      </w:r>
      <w:r w:rsidR="00033C67" w:rsidRPr="00B941F6">
        <w:rPr>
          <w:rFonts w:ascii="ＭＳ ゴシック" w:eastAsia="ＭＳ ゴシック" w:hAnsi="ＭＳ ゴシック" w:hint="eastAsia"/>
          <w:sz w:val="28"/>
          <w:szCs w:val="28"/>
        </w:rPr>
        <w:t>附属</w:t>
      </w:r>
      <w:r w:rsidRPr="00B941F6">
        <w:rPr>
          <w:rFonts w:ascii="ＭＳ ゴシック" w:eastAsia="ＭＳ ゴシック" w:hAnsi="ＭＳ ゴシック" w:hint="eastAsia"/>
          <w:sz w:val="28"/>
          <w:szCs w:val="28"/>
        </w:rPr>
        <w:t>病院長　殿</w:t>
      </w:r>
    </w:p>
    <w:p w14:paraId="17A507F4" w14:textId="77777777" w:rsidR="00F71855" w:rsidRPr="00F71855" w:rsidRDefault="00F71855" w:rsidP="00FE39B7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312EC90C" w14:textId="77777777" w:rsidR="00FE39B7" w:rsidRDefault="00FE39B7" w:rsidP="00F7185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D2E4D">
        <w:rPr>
          <w:rFonts w:ascii="ＭＳ ゴシック" w:eastAsia="ＭＳ ゴシック" w:hAnsi="ＭＳ ゴシック" w:hint="eastAsia"/>
          <w:sz w:val="24"/>
          <w:szCs w:val="24"/>
        </w:rPr>
        <w:t xml:space="preserve">　私は、下記の名古屋大学医学部附属病院看護師特定行為研修</w:t>
      </w:r>
      <w:r w:rsidR="00033C67" w:rsidRPr="000D2E4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A112C4" w:rsidRPr="000D2E4D">
        <w:rPr>
          <w:rFonts w:ascii="ＭＳ ゴシック" w:eastAsia="ＭＳ ゴシック" w:hAnsi="ＭＳ ゴシック" w:hint="eastAsia"/>
          <w:sz w:val="24"/>
          <w:szCs w:val="24"/>
        </w:rPr>
        <w:t>志願</w:t>
      </w:r>
      <w:r w:rsidRPr="000D2E4D">
        <w:rPr>
          <w:rFonts w:ascii="ＭＳ ゴシック" w:eastAsia="ＭＳ ゴシック" w:hAnsi="ＭＳ ゴシック" w:hint="eastAsia"/>
          <w:sz w:val="24"/>
          <w:szCs w:val="24"/>
        </w:rPr>
        <w:t>したく、関係書類を添えて申請いたします</w:t>
      </w:r>
      <w:r w:rsidR="00F7185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AE3AE0B" w14:textId="706E929A" w:rsidR="00F71855" w:rsidRPr="00F71855" w:rsidRDefault="00F71855" w:rsidP="00F7185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10097" w:type="dxa"/>
        <w:jc w:val="right"/>
        <w:tblLayout w:type="fixed"/>
        <w:tblLook w:val="04A0" w:firstRow="1" w:lastRow="0" w:firstColumn="1" w:lastColumn="0" w:noHBand="0" w:noVBand="1"/>
      </w:tblPr>
      <w:tblGrid>
        <w:gridCol w:w="1129"/>
        <w:gridCol w:w="7655"/>
        <w:gridCol w:w="13"/>
        <w:gridCol w:w="1300"/>
      </w:tblGrid>
      <w:tr w:rsidR="00032D03" w:rsidRPr="00DF7A0F" w14:paraId="41D49082" w14:textId="77777777" w:rsidTr="00550288">
        <w:trPr>
          <w:trHeight w:val="258"/>
          <w:jc w:val="right"/>
        </w:trPr>
        <w:tc>
          <w:tcPr>
            <w:tcW w:w="1129" w:type="dxa"/>
            <w:vMerge w:val="restart"/>
            <w:vAlign w:val="center"/>
          </w:tcPr>
          <w:p w14:paraId="3B98D049" w14:textId="71CCC93D" w:rsidR="00032D03" w:rsidRPr="00290AD7" w:rsidRDefault="00032D03" w:rsidP="00032D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必修</w:t>
            </w:r>
          </w:p>
        </w:tc>
        <w:tc>
          <w:tcPr>
            <w:tcW w:w="7655" w:type="dxa"/>
            <w:vMerge w:val="restart"/>
            <w:vAlign w:val="center"/>
          </w:tcPr>
          <w:p w14:paraId="707B56C2" w14:textId="77777777" w:rsidR="00032D03" w:rsidRPr="00A22DF0" w:rsidRDefault="00032D03" w:rsidP="00E076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2DF0">
              <w:rPr>
                <w:rFonts w:ascii="ＭＳ 明朝" w:eastAsia="ＭＳ 明朝" w:hAnsi="ＭＳ 明朝" w:hint="eastAsia"/>
                <w:sz w:val="24"/>
                <w:szCs w:val="24"/>
              </w:rPr>
              <w:t>共通科目</w:t>
            </w: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  <w:vAlign w:val="center"/>
          </w:tcPr>
          <w:p w14:paraId="3F3DCA7E" w14:textId="77777777" w:rsidR="00C362B4" w:rsidRDefault="00032D03" w:rsidP="00C362B4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受講料</w:t>
            </w:r>
          </w:p>
          <w:p w14:paraId="46BC534D" w14:textId="1770F0E6" w:rsidR="00550288" w:rsidRPr="00C362B4" w:rsidRDefault="00550288" w:rsidP="00550288">
            <w:pPr>
              <w:spacing w:line="18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50288"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  <w:t>(</w:t>
            </w:r>
            <w:r w:rsidRPr="00550288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税込み</w:t>
            </w:r>
            <w:r w:rsidRPr="00550288"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  <w:t>)</w:t>
            </w:r>
          </w:p>
        </w:tc>
      </w:tr>
      <w:tr w:rsidR="00032D03" w:rsidRPr="00DF7A0F" w14:paraId="7589D8DC" w14:textId="77777777" w:rsidTr="00550288">
        <w:trPr>
          <w:trHeight w:val="285"/>
          <w:jc w:val="right"/>
        </w:trPr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14:paraId="3FCACBF1" w14:textId="77777777" w:rsidR="00032D03" w:rsidRDefault="00032D03" w:rsidP="00E0766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14:paraId="61FEBC3C" w14:textId="77777777" w:rsidR="00032D03" w:rsidRPr="00A22DF0" w:rsidRDefault="00032D03" w:rsidP="00E0766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  <w:vAlign w:val="center"/>
          </w:tcPr>
          <w:p w14:paraId="048821EB" w14:textId="6A613A24" w:rsidR="00032D03" w:rsidRDefault="00032D03" w:rsidP="00E07662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838EC">
              <w:rPr>
                <w:rFonts w:ascii="ＭＳ 明朝" w:eastAsia="ＭＳ 明朝" w:hAnsi="ＭＳ 明朝" w:hint="eastAsia"/>
              </w:rPr>
              <w:t>4</w:t>
            </w:r>
            <w:r w:rsidRPr="002838EC">
              <w:rPr>
                <w:rFonts w:ascii="ＭＳ 明朝" w:eastAsia="ＭＳ 明朝" w:hAnsi="ＭＳ 明朝"/>
              </w:rPr>
              <w:t>57</w:t>
            </w:r>
            <w:r w:rsidRPr="002838EC">
              <w:rPr>
                <w:rFonts w:ascii="ＭＳ 明朝" w:eastAsia="ＭＳ 明朝" w:hAnsi="ＭＳ 明朝" w:hint="eastAsia"/>
              </w:rPr>
              <w:t>,</w:t>
            </w:r>
            <w:r w:rsidRPr="002838EC">
              <w:rPr>
                <w:rFonts w:ascii="ＭＳ 明朝" w:eastAsia="ＭＳ 明朝" w:hAnsi="ＭＳ 明朝"/>
              </w:rPr>
              <w:t>60</w:t>
            </w:r>
            <w:r w:rsidRPr="002838EC">
              <w:rPr>
                <w:rFonts w:ascii="ＭＳ 明朝" w:eastAsia="ＭＳ 明朝" w:hAnsi="ＭＳ 明朝" w:hint="eastAsia"/>
              </w:rPr>
              <w:t>0円</w:t>
            </w:r>
          </w:p>
        </w:tc>
      </w:tr>
      <w:tr w:rsidR="00E07662" w:rsidRPr="00DF7A0F" w14:paraId="1C73428E" w14:textId="145B2F55" w:rsidTr="00E07662">
        <w:trPr>
          <w:trHeight w:val="541"/>
          <w:jc w:val="right"/>
        </w:trPr>
        <w:tc>
          <w:tcPr>
            <w:tcW w:w="10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5E561" w14:textId="57F93D4C" w:rsidR="00E07662" w:rsidRPr="00A22DF0" w:rsidRDefault="00E07662" w:rsidP="00DB0825">
            <w:pPr>
              <w:jc w:val="left"/>
            </w:pPr>
            <w:r w:rsidRPr="00A22DF0">
              <w:rPr>
                <w:rFonts w:hint="eastAsia"/>
              </w:rPr>
              <w:t xml:space="preserve">① </w:t>
            </w:r>
            <w:r w:rsidRPr="00A22DF0">
              <w:t xml:space="preserve"> </w:t>
            </w:r>
            <w:r w:rsidR="00C362B4">
              <w:rPr>
                <w:rFonts w:hint="eastAsia"/>
              </w:rPr>
              <w:t>8</w:t>
            </w:r>
            <w:r w:rsidRPr="00A22DF0">
              <w:rPr>
                <w:rFonts w:hint="eastAsia"/>
              </w:rPr>
              <w:t>つのコースから</w:t>
            </w:r>
            <w:r w:rsidRPr="00A22DF0">
              <w:rPr>
                <w:rFonts w:hint="eastAsia"/>
                <w:u w:val="single"/>
              </w:rPr>
              <w:t>ひとつ</w:t>
            </w:r>
            <w:r w:rsidRPr="00A22DF0">
              <w:rPr>
                <w:rFonts w:hint="eastAsia"/>
              </w:rPr>
              <w:t>選び、チェックする</w:t>
            </w:r>
          </w:p>
          <w:p w14:paraId="331DB7F8" w14:textId="77777777" w:rsidR="00E07662" w:rsidRPr="00A22DF0" w:rsidRDefault="00E07662" w:rsidP="008B46D9">
            <w:pPr>
              <w:jc w:val="left"/>
            </w:pPr>
            <w:r w:rsidRPr="00A22DF0">
              <w:rPr>
                <w:rFonts w:hint="eastAsia"/>
              </w:rPr>
              <w:t xml:space="preserve">② </w:t>
            </w:r>
            <w:r w:rsidRPr="00A22DF0">
              <w:t xml:space="preserve"> </w:t>
            </w:r>
            <w:r w:rsidRPr="00A22DF0">
              <w:rPr>
                <w:rFonts w:hint="eastAsia"/>
              </w:rPr>
              <w:t>選択欄には、希望する選択科目をチェックする（複数可）</w:t>
            </w:r>
          </w:p>
          <w:p w14:paraId="093388FA" w14:textId="1C19D92F" w:rsidR="00E07662" w:rsidRPr="00A22DF0" w:rsidRDefault="00E07662" w:rsidP="00E07662">
            <w:pPr>
              <w:jc w:val="left"/>
            </w:pPr>
            <w:r w:rsidRPr="00A22DF0">
              <w:rPr>
                <w:rFonts w:hint="eastAsia"/>
              </w:rPr>
              <w:t xml:space="preserve">③ </w:t>
            </w:r>
            <w:r w:rsidRPr="00A22DF0">
              <w:t xml:space="preserve"> </w:t>
            </w:r>
            <w:r w:rsidRPr="00A22DF0">
              <w:rPr>
                <w:rFonts w:hint="eastAsia"/>
              </w:rPr>
              <w:t>裏面の「申請者氏名」に自署と押印をする</w:t>
            </w:r>
          </w:p>
        </w:tc>
      </w:tr>
      <w:tr w:rsidR="00290AD7" w:rsidRPr="00DF7A0F" w14:paraId="57B9C9DF" w14:textId="77777777" w:rsidTr="00550288">
        <w:trPr>
          <w:trHeight w:val="515"/>
          <w:jc w:val="right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0CCD1476" w14:textId="16259EB6" w:rsidR="00290AD7" w:rsidRPr="00BF73DE" w:rsidRDefault="00400F44" w:rsidP="00032D03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BF73DE">
              <w:rPr>
                <w:rFonts w:ascii="ＭＳ 明朝" w:eastAsia="ＭＳ 明朝" w:hAnsi="ＭＳ 明朝" w:hint="eastAsia"/>
                <w:bCs/>
                <w:sz w:val="22"/>
              </w:rPr>
              <w:t>コース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</w:tcBorders>
            <w:vAlign w:val="center"/>
          </w:tcPr>
          <w:p w14:paraId="3296A24C" w14:textId="77777777" w:rsidR="00290AD7" w:rsidRPr="00A22DF0" w:rsidRDefault="00290AD7" w:rsidP="00E076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2DF0">
              <w:rPr>
                <w:rFonts w:ascii="ＭＳ 明朝" w:eastAsia="ＭＳ 明朝" w:hAnsi="ＭＳ 明朝" w:hint="eastAsia"/>
                <w:sz w:val="24"/>
                <w:szCs w:val="24"/>
              </w:rPr>
              <w:t>区分別科目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14:paraId="6ACDC0C9" w14:textId="77777777" w:rsidR="00290AD7" w:rsidRDefault="00290AD7" w:rsidP="00E0766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DF7A0F">
              <w:rPr>
                <w:rFonts w:ascii="ＭＳ 明朝" w:eastAsia="ＭＳ 明朝" w:hAnsi="ＭＳ 明朝" w:hint="eastAsia"/>
                <w:b/>
                <w:sz w:val="22"/>
              </w:rPr>
              <w:t>受講料</w:t>
            </w:r>
          </w:p>
          <w:p w14:paraId="57DD16A0" w14:textId="180F1CE7" w:rsidR="00550288" w:rsidRPr="00DF7A0F" w:rsidRDefault="00550288" w:rsidP="00550288">
            <w:pPr>
              <w:spacing w:line="18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50288">
              <w:rPr>
                <w:rFonts w:ascii="ＭＳ 明朝" w:eastAsia="ＭＳ 明朝" w:hAnsi="ＭＳ 明朝"/>
                <w:b/>
                <w:sz w:val="18"/>
                <w:szCs w:val="18"/>
              </w:rPr>
              <w:t>(</w:t>
            </w:r>
            <w:r w:rsidRPr="00550288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税込み</w:t>
            </w:r>
            <w:r w:rsidRPr="00550288">
              <w:rPr>
                <w:rFonts w:ascii="ＭＳ 明朝" w:eastAsia="ＭＳ 明朝" w:hAnsi="ＭＳ 明朝"/>
                <w:b/>
                <w:sz w:val="18"/>
                <w:szCs w:val="18"/>
              </w:rPr>
              <w:t>)</w:t>
            </w:r>
          </w:p>
        </w:tc>
      </w:tr>
      <w:tr w:rsidR="00C362B4" w:rsidRPr="008605C8" w14:paraId="0710568C" w14:textId="77777777" w:rsidTr="00ED7C34">
        <w:trPr>
          <w:cantSplit/>
          <w:trHeight w:val="1882"/>
          <w:jc w:val="right"/>
        </w:trPr>
        <w:tc>
          <w:tcPr>
            <w:tcW w:w="1129" w:type="dxa"/>
            <w:textDirection w:val="tbRlV"/>
            <w:vAlign w:val="center"/>
          </w:tcPr>
          <w:p w14:paraId="4B6DE941" w14:textId="7C150EB1" w:rsidR="00C362B4" w:rsidRDefault="00A32787" w:rsidP="00C362B4">
            <w:pPr>
              <w:ind w:right="113" w:firstLineChars="200" w:firstLine="420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2335007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62B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362B4">
              <w:rPr>
                <w:rFonts w:ascii="ＭＳ 明朝" w:eastAsia="ＭＳ 明朝" w:hAnsi="ＭＳ 明朝" w:hint="eastAsia"/>
                <w:szCs w:val="21"/>
              </w:rPr>
              <w:t>外科系</w:t>
            </w:r>
          </w:p>
          <w:p w14:paraId="0D82505F" w14:textId="6F19CA2C" w:rsidR="00C362B4" w:rsidRPr="00AE3AF8" w:rsidRDefault="00C362B4" w:rsidP="00C362B4">
            <w:pPr>
              <w:ind w:right="113" w:firstLineChars="300" w:firstLine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基本領域</w:t>
            </w:r>
          </w:p>
        </w:tc>
        <w:tc>
          <w:tcPr>
            <w:tcW w:w="7668" w:type="dxa"/>
            <w:gridSpan w:val="2"/>
          </w:tcPr>
          <w:p w14:paraId="525FAE14" w14:textId="5B371851" w:rsidR="00C362B4" w:rsidRPr="00C362B4" w:rsidRDefault="00C362B4" w:rsidP="00550288">
            <w:pPr>
              <w:jc w:val="left"/>
              <w:rPr>
                <w:rFonts w:ascii="ＭＳ 明朝" w:eastAsia="ＭＳ 明朝" w:hAnsi="ＭＳ 明朝"/>
              </w:rPr>
            </w:pPr>
            <w:r w:rsidRPr="00C362B4">
              <w:rPr>
                <w:rFonts w:ascii="ＭＳ 明朝" w:eastAsia="ＭＳ 明朝" w:hAnsi="ＭＳ 明朝" w:hint="eastAsia"/>
              </w:rPr>
              <w:t>⑧栄養に係るカテーテル管理（中心静脈カテーテル管理）関連</w:t>
            </w:r>
          </w:p>
          <w:p w14:paraId="3BA61ED7" w14:textId="77777777" w:rsidR="00C362B4" w:rsidRPr="00C362B4" w:rsidRDefault="00C362B4" w:rsidP="00550288">
            <w:pPr>
              <w:jc w:val="left"/>
              <w:rPr>
                <w:rFonts w:ascii="ＭＳ 明朝" w:eastAsia="ＭＳ 明朝" w:hAnsi="ＭＳ 明朝"/>
              </w:rPr>
            </w:pPr>
            <w:r w:rsidRPr="00C362B4">
              <w:rPr>
                <w:rFonts w:ascii="ＭＳ 明朝" w:eastAsia="ＭＳ 明朝" w:hAnsi="ＭＳ 明朝" w:hint="eastAsia"/>
              </w:rPr>
              <w:t>⑩創傷管理関連</w:t>
            </w:r>
          </w:p>
          <w:p w14:paraId="6EF9F552" w14:textId="77777777" w:rsidR="00C362B4" w:rsidRPr="00C362B4" w:rsidRDefault="00C362B4" w:rsidP="00550288">
            <w:pPr>
              <w:jc w:val="left"/>
              <w:rPr>
                <w:rFonts w:ascii="ＭＳ 明朝" w:eastAsia="ＭＳ 明朝" w:hAnsi="ＭＳ 明朝"/>
              </w:rPr>
            </w:pPr>
            <w:r w:rsidRPr="00C362B4">
              <w:rPr>
                <w:rFonts w:ascii="ＭＳ 明朝" w:eastAsia="ＭＳ 明朝" w:hAnsi="ＭＳ 明朝" w:hint="eastAsia"/>
              </w:rPr>
              <w:t>⑪創部ドレーン管理関連</w:t>
            </w:r>
          </w:p>
          <w:p w14:paraId="0645351E" w14:textId="77777777" w:rsidR="00C362B4" w:rsidRPr="00C362B4" w:rsidRDefault="00C362B4" w:rsidP="00550288">
            <w:pPr>
              <w:jc w:val="left"/>
              <w:rPr>
                <w:rFonts w:ascii="ＭＳ 明朝" w:eastAsia="ＭＳ 明朝" w:hAnsi="ＭＳ 明朝"/>
              </w:rPr>
            </w:pPr>
            <w:r w:rsidRPr="00C362B4">
              <w:rPr>
                <w:rFonts w:ascii="ＭＳ 明朝" w:eastAsia="ＭＳ 明朝" w:hAnsi="ＭＳ 明朝" w:hint="eastAsia"/>
              </w:rPr>
              <w:t>⑫動脈血液ガス分析関連</w:t>
            </w:r>
          </w:p>
          <w:p w14:paraId="281369C9" w14:textId="77777777" w:rsidR="00C362B4" w:rsidRPr="00C362B4" w:rsidRDefault="00C362B4" w:rsidP="00550288">
            <w:pPr>
              <w:jc w:val="left"/>
              <w:rPr>
                <w:rFonts w:ascii="ＭＳ 明朝" w:eastAsia="ＭＳ 明朝" w:hAnsi="ＭＳ 明朝"/>
              </w:rPr>
            </w:pPr>
            <w:r w:rsidRPr="00C362B4">
              <w:rPr>
                <w:rFonts w:ascii="ＭＳ 明朝" w:eastAsia="ＭＳ 明朝" w:hAnsi="ＭＳ 明朝" w:hint="eastAsia"/>
              </w:rPr>
              <w:t>⑬栄養及び水分管理に係る薬剤投与関連</w:t>
            </w:r>
          </w:p>
          <w:p w14:paraId="0BCE0C1B" w14:textId="77777777" w:rsidR="00C362B4" w:rsidRPr="00C362B4" w:rsidRDefault="00C362B4" w:rsidP="00550288">
            <w:pPr>
              <w:jc w:val="left"/>
              <w:rPr>
                <w:rFonts w:ascii="ＭＳ 明朝" w:eastAsia="ＭＳ 明朝" w:hAnsi="ＭＳ 明朝"/>
              </w:rPr>
            </w:pPr>
            <w:r w:rsidRPr="00C362B4">
              <w:rPr>
                <w:rFonts w:ascii="ＭＳ 明朝" w:eastAsia="ＭＳ 明朝" w:hAnsi="ＭＳ 明朝" w:hint="eastAsia"/>
              </w:rPr>
              <w:t>⑭感染に係る薬剤投与関連</w:t>
            </w:r>
          </w:p>
          <w:p w14:paraId="3426088F" w14:textId="31159A4A" w:rsidR="00550288" w:rsidRPr="00ED7C34" w:rsidRDefault="00C362B4" w:rsidP="00550288">
            <w:pPr>
              <w:rPr>
                <w:rFonts w:ascii="ＭＳ 明朝" w:eastAsia="ＭＳ 明朝" w:hAnsi="ＭＳ 明朝"/>
              </w:rPr>
            </w:pPr>
            <w:r w:rsidRPr="00C362B4">
              <w:rPr>
                <w:rFonts w:ascii="ＭＳ 明朝" w:eastAsia="ＭＳ 明朝" w:hAnsi="ＭＳ 明朝" w:hint="eastAsia"/>
              </w:rPr>
              <w:t>⑯術後疼痛管理関連</w:t>
            </w:r>
          </w:p>
        </w:tc>
        <w:tc>
          <w:tcPr>
            <w:tcW w:w="1300" w:type="dxa"/>
          </w:tcPr>
          <w:p w14:paraId="32231604" w14:textId="6B227C8D" w:rsidR="00C362B4" w:rsidRPr="002838EC" w:rsidRDefault="00C362B4" w:rsidP="00550288">
            <w:pPr>
              <w:widowControl/>
              <w:jc w:val="center"/>
            </w:pPr>
            <w:r w:rsidRPr="00C362B4">
              <w:rPr>
                <w:rFonts w:ascii="ＭＳ 明朝" w:eastAsia="ＭＳ 明朝" w:hAnsi="ＭＳ 明朝"/>
              </w:rPr>
              <w:t>373,340円</w:t>
            </w:r>
          </w:p>
        </w:tc>
      </w:tr>
      <w:tr w:rsidR="00C362B4" w:rsidRPr="008605C8" w14:paraId="0A851D29" w14:textId="77777777" w:rsidTr="00550288">
        <w:trPr>
          <w:cantSplit/>
          <w:trHeight w:val="1694"/>
          <w:jc w:val="right"/>
        </w:trPr>
        <w:tc>
          <w:tcPr>
            <w:tcW w:w="1129" w:type="dxa"/>
            <w:textDirection w:val="tbRlV"/>
            <w:vAlign w:val="center"/>
          </w:tcPr>
          <w:p w14:paraId="0B9AF7D0" w14:textId="58BCE389" w:rsidR="00C362B4" w:rsidRDefault="00A32787" w:rsidP="00C362B4">
            <w:pPr>
              <w:ind w:firstLineChars="200" w:firstLine="420"/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396479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62B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362B4" w:rsidRPr="001C4991">
              <w:rPr>
                <w:rFonts w:ascii="ＭＳ 明朝" w:eastAsia="ＭＳ 明朝" w:hAnsi="ＭＳ 明朝" w:hint="eastAsia"/>
                <w:szCs w:val="21"/>
              </w:rPr>
              <w:t>外科術後</w:t>
            </w:r>
          </w:p>
          <w:p w14:paraId="1A0A8FB6" w14:textId="5DB88A35" w:rsidR="00C362B4" w:rsidRDefault="00C362B4" w:rsidP="00C362B4">
            <w:pPr>
              <w:ind w:firstLineChars="200" w:firstLine="420"/>
              <w:jc w:val="center"/>
              <w:rPr>
                <w:rFonts w:ascii="ＭＳ 明朝" w:eastAsia="ＭＳ 明朝" w:hAnsi="ＭＳ 明朝"/>
                <w:szCs w:val="21"/>
              </w:rPr>
            </w:pPr>
            <w:r w:rsidRPr="001C4991">
              <w:rPr>
                <w:rFonts w:ascii="ＭＳ 明朝" w:eastAsia="ＭＳ 明朝" w:hAnsi="ＭＳ 明朝" w:hint="eastAsia"/>
                <w:szCs w:val="21"/>
              </w:rPr>
              <w:t>病棟管理領域</w:t>
            </w:r>
          </w:p>
        </w:tc>
        <w:tc>
          <w:tcPr>
            <w:tcW w:w="7668" w:type="dxa"/>
            <w:gridSpan w:val="2"/>
            <w:vAlign w:val="center"/>
          </w:tcPr>
          <w:p w14:paraId="7BB77B3C" w14:textId="5E8A3254" w:rsidR="00C362B4" w:rsidRPr="009A0D91" w:rsidRDefault="00C362B4" w:rsidP="00550288">
            <w:pPr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①呼吸器（気道確保に係るもの）関連</w:t>
            </w:r>
          </w:p>
          <w:p w14:paraId="48FF9BD7" w14:textId="77777777" w:rsidR="00C362B4" w:rsidRPr="009A0D91" w:rsidRDefault="00C362B4" w:rsidP="00550288">
            <w:pPr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②呼吸器（人工呼吸療法に係るもの）関連</w:t>
            </w:r>
          </w:p>
          <w:p w14:paraId="110A6871" w14:textId="77777777" w:rsidR="00C362B4" w:rsidRPr="009A0D91" w:rsidRDefault="00C362B4" w:rsidP="00550288">
            <w:pPr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</w:rPr>
              <w:t>③呼吸器（長期呼吸療法に係るもの）関連</w:t>
            </w:r>
          </w:p>
          <w:p w14:paraId="575568A7" w14:textId="77777777" w:rsidR="00C362B4" w:rsidRPr="009A0D91" w:rsidRDefault="00C362B4" w:rsidP="00550288">
            <w:pPr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</w:rPr>
              <w:t>⑤胸腔ドレーン管理関連</w:t>
            </w:r>
          </w:p>
          <w:p w14:paraId="029CB1F4" w14:textId="77777777" w:rsidR="00C362B4" w:rsidRPr="009A0D91" w:rsidRDefault="00C362B4" w:rsidP="00550288">
            <w:pPr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⑥腹腔ドレーン管理関連</w:t>
            </w:r>
          </w:p>
          <w:p w14:paraId="5063849A" w14:textId="77777777" w:rsidR="00C362B4" w:rsidRPr="009A0D91" w:rsidRDefault="00C362B4" w:rsidP="00550288">
            <w:pPr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</w:rPr>
              <w:t>⑧栄養に係るカテーテル管理</w:t>
            </w:r>
            <w:r w:rsidRPr="009A0D91">
              <w:rPr>
                <w:rFonts w:ascii="ＭＳ 明朝" w:eastAsia="ＭＳ 明朝" w:hAnsi="ＭＳ 明朝" w:hint="eastAsia"/>
                <w:szCs w:val="21"/>
              </w:rPr>
              <w:t>（中心静脈カテーテル管理）関連</w:t>
            </w:r>
          </w:p>
          <w:p w14:paraId="14E2F32C" w14:textId="77777777" w:rsidR="00C362B4" w:rsidRPr="009A0D91" w:rsidRDefault="00C362B4" w:rsidP="00550288">
            <w:pPr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</w:rPr>
              <w:t>⑨栄養に係るカテーテル管理</w:t>
            </w:r>
          </w:p>
          <w:p w14:paraId="11E2A7A0" w14:textId="51676C65" w:rsidR="00C362B4" w:rsidRPr="00ED7C34" w:rsidRDefault="00C362B4" w:rsidP="00550288">
            <w:pPr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（末梢留置型中心静脈注射用カテーテル管理）関連</w:t>
            </w:r>
          </w:p>
          <w:p w14:paraId="3F455800" w14:textId="77777777" w:rsidR="00C362B4" w:rsidRPr="009A0D91" w:rsidRDefault="00C362B4" w:rsidP="00550288">
            <w:pPr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⑪創部ドレーン管理関連</w:t>
            </w:r>
          </w:p>
          <w:p w14:paraId="624DDEA6" w14:textId="77777777" w:rsidR="00C362B4" w:rsidRPr="009A0D91" w:rsidRDefault="00C362B4" w:rsidP="00550288">
            <w:pPr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⑫動脈血液ガス分析関連</w:t>
            </w:r>
          </w:p>
          <w:p w14:paraId="644BC4FC" w14:textId="004702BC" w:rsidR="00C362B4" w:rsidRPr="009A0D91" w:rsidRDefault="00C362B4" w:rsidP="00550288">
            <w:pPr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</w:rPr>
              <w:t>⑬栄養及び水分管理に係る薬剤投与関連</w:t>
            </w:r>
          </w:p>
          <w:p w14:paraId="49D0DF79" w14:textId="77777777" w:rsidR="00C362B4" w:rsidRPr="009A0D91" w:rsidRDefault="00C362B4" w:rsidP="00550288">
            <w:pPr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</w:rPr>
              <w:t>⑯術後疼痛管理関連</w:t>
            </w:r>
          </w:p>
          <w:p w14:paraId="2237EEB1" w14:textId="48C056B5" w:rsidR="00550288" w:rsidRPr="00550288" w:rsidRDefault="00C362B4" w:rsidP="00550288">
            <w:pPr>
              <w:ind w:right="1680"/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⑰循環動態に係る薬剤投与関連</w:t>
            </w:r>
          </w:p>
        </w:tc>
        <w:tc>
          <w:tcPr>
            <w:tcW w:w="1300" w:type="dxa"/>
          </w:tcPr>
          <w:p w14:paraId="56CCD145" w14:textId="0EEC8D26" w:rsidR="00C362B4" w:rsidRPr="00C362B4" w:rsidRDefault="0059032C" w:rsidP="005502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524,260</w:t>
            </w:r>
            <w:r w:rsidR="00C362B4" w:rsidRPr="009A0D9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362B4" w:rsidRPr="008605C8" w14:paraId="12538182" w14:textId="77777777" w:rsidTr="00ED7C34">
        <w:trPr>
          <w:cantSplit/>
          <w:trHeight w:val="1790"/>
          <w:jc w:val="right"/>
        </w:trPr>
        <w:tc>
          <w:tcPr>
            <w:tcW w:w="1129" w:type="dxa"/>
            <w:tcBorders>
              <w:bottom w:val="single" w:sz="4" w:space="0" w:color="auto"/>
            </w:tcBorders>
            <w:textDirection w:val="tbRlV"/>
            <w:vAlign w:val="center"/>
          </w:tcPr>
          <w:p w14:paraId="78A45716" w14:textId="11571926" w:rsidR="00C362B4" w:rsidRPr="003E1E0A" w:rsidRDefault="00A32787" w:rsidP="00C362B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3250019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62B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362B4" w:rsidRPr="001C4991">
              <w:rPr>
                <w:rFonts w:ascii="ＭＳ 明朝" w:eastAsia="ＭＳ 明朝" w:hAnsi="ＭＳ 明朝" w:hint="eastAsia"/>
                <w:szCs w:val="21"/>
              </w:rPr>
              <w:t>集中治療領域</w:t>
            </w:r>
          </w:p>
        </w:tc>
        <w:tc>
          <w:tcPr>
            <w:tcW w:w="7668" w:type="dxa"/>
            <w:gridSpan w:val="2"/>
            <w:tcBorders>
              <w:bottom w:val="single" w:sz="4" w:space="0" w:color="auto"/>
            </w:tcBorders>
            <w:vAlign w:val="center"/>
          </w:tcPr>
          <w:p w14:paraId="750AEDAE" w14:textId="77777777" w:rsidR="00C362B4" w:rsidRDefault="00C362B4" w:rsidP="00C362B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70ED1">
              <w:rPr>
                <w:rFonts w:ascii="ＭＳ 明朝" w:eastAsia="ＭＳ 明朝" w:hAnsi="ＭＳ 明朝" w:hint="eastAsia"/>
                <w:szCs w:val="21"/>
              </w:rPr>
              <w:t>①呼吸器（気道確保に係るもの）関連</w:t>
            </w:r>
          </w:p>
          <w:p w14:paraId="3F4D11D0" w14:textId="77777777" w:rsidR="00C362B4" w:rsidRDefault="00C362B4" w:rsidP="00C362B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70ED1">
              <w:rPr>
                <w:rFonts w:ascii="ＭＳ 明朝" w:eastAsia="ＭＳ 明朝" w:hAnsi="ＭＳ 明朝" w:hint="eastAsia"/>
                <w:szCs w:val="21"/>
              </w:rPr>
              <w:t>②呼吸器（人工呼吸療法に係るもの）関連</w:t>
            </w:r>
          </w:p>
          <w:p w14:paraId="0AB13E18" w14:textId="77777777" w:rsidR="00C362B4" w:rsidRDefault="00C362B4" w:rsidP="00C362B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70ED1">
              <w:rPr>
                <w:rFonts w:ascii="ＭＳ 明朝" w:eastAsia="ＭＳ 明朝" w:hAnsi="ＭＳ 明朝" w:hint="eastAsia"/>
                <w:szCs w:val="21"/>
              </w:rPr>
              <w:t>④循環器関連</w:t>
            </w:r>
          </w:p>
          <w:p w14:paraId="4CA7D6EA" w14:textId="77777777" w:rsidR="00C362B4" w:rsidRPr="00E70ED1" w:rsidRDefault="00C362B4" w:rsidP="00C362B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D4473">
              <w:rPr>
                <w:rFonts w:ascii="ＭＳ 明朝" w:eastAsia="ＭＳ 明朝" w:hAnsi="ＭＳ 明朝" w:hint="eastAsia"/>
              </w:rPr>
              <w:t>⑧栄養に係るカテーテル管理</w:t>
            </w:r>
            <w:r w:rsidRPr="00BD4473">
              <w:rPr>
                <w:rFonts w:ascii="ＭＳ 明朝" w:eastAsia="ＭＳ 明朝" w:hAnsi="ＭＳ 明朝" w:hint="eastAsia"/>
                <w:szCs w:val="21"/>
              </w:rPr>
              <w:t>（中心静脈カテーテル管理）</w:t>
            </w:r>
            <w:r>
              <w:rPr>
                <w:rFonts w:ascii="ＭＳ 明朝" w:eastAsia="ＭＳ 明朝" w:hAnsi="ＭＳ 明朝" w:hint="eastAsia"/>
                <w:szCs w:val="21"/>
              </w:rPr>
              <w:t>関連</w:t>
            </w:r>
          </w:p>
          <w:p w14:paraId="5DECB1B0" w14:textId="77777777" w:rsidR="00C362B4" w:rsidRPr="00E70ED1" w:rsidRDefault="00C362B4" w:rsidP="00C362B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70ED1">
              <w:rPr>
                <w:rFonts w:ascii="ＭＳ 明朝" w:eastAsia="ＭＳ 明朝" w:hAnsi="ＭＳ 明朝" w:hint="eastAsia"/>
                <w:szCs w:val="21"/>
              </w:rPr>
              <w:t>⑫動脈血液ガス分析関連</w:t>
            </w:r>
          </w:p>
          <w:p w14:paraId="05ECF2A1" w14:textId="15CB399E" w:rsidR="00550288" w:rsidRPr="00A22DF0" w:rsidRDefault="00C362B4" w:rsidP="0055028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70ED1">
              <w:rPr>
                <w:rFonts w:ascii="ＭＳ 明朝" w:eastAsia="ＭＳ 明朝" w:hAnsi="ＭＳ 明朝" w:hint="eastAsia"/>
                <w:szCs w:val="21"/>
              </w:rPr>
              <w:t>⑰循環動態に係る薬剤投与関連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6E24BC2A" w14:textId="25C11139" w:rsidR="00C362B4" w:rsidRPr="002838EC" w:rsidRDefault="00C362B4" w:rsidP="00550288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348,</w:t>
            </w:r>
            <w:r>
              <w:rPr>
                <w:rFonts w:ascii="ＭＳ 明朝" w:eastAsia="ＭＳ 明朝" w:hAnsi="ＭＳ 明朝"/>
              </w:rPr>
              <w:t>370</w:t>
            </w:r>
            <w:r w:rsidRPr="00F00053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7479952D" w14:textId="68111480" w:rsidR="00400170" w:rsidRDefault="00ED7C34" w:rsidP="00121F85">
      <w:pPr>
        <w:ind w:right="1120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EAE57" wp14:editId="724C631D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91440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1EE54" w14:textId="77777777" w:rsidR="00545340" w:rsidRPr="00121F85" w:rsidRDefault="00545340" w:rsidP="0054534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121F85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裏面もあります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EAE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8pt;margin-top:2.35pt;width:1in;height:22.5pt;z-index:25166131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UFRwIAAF8EAAAOAAAAZHJzL2Uyb0RvYy54bWysVEtu2zAQ3RfoHQjuG9mu86lhOXATpChg&#10;JAGSImuaomwBEocgGUvu0gaKHqJXKLrueXSRPlJ24qZdFd1QQ87/vRmNz5uqZCtlXUE65f2jHmdK&#10;S8oKvUj5p/urN2ecOS90JkrSKuVr5fj55PWrcW1GakBLKjNlGYJoN6pNypfem1GSOLlUlXBHZJSG&#10;MidbCY+rXSSZFTWiV2Uy6PVOkppsZixJ5RxeLzsln8T4ea6kv8lzpzwrU47afDxtPOfhTCZjMVpY&#10;YZaF3JUh/qGKShQaSZ9CXQov2KMt/ghVFdKSo9wfSaoSyvNCqtgDuun3XnRztxRGxV4AjjNPMLn/&#10;F1Zer24tK7KUDzjTogJF7fZLu/nebn6226+s3X5rt9t28wN3Nghw1caN4HVn4Oeb99SA9v27w2NA&#10;ocltFb7oj0EP4NdPYKvGM4nHd/3hsAeNhGpwdnx6HMlInp2Ndf6DoooFIeUWXEaIxWrmPAqB6d4k&#10;5NJ0VZRl5LPUrE75yVuE/E0Dj1LDMbTQlRok38ybXV9zytZoy1I3J87IqwLJZ8L5W2ExGKgXw+5v&#10;cOQlIQntJM6WZD//7T3Ygy9oOasxaCnX2ATOyo8aPEYUMJfxMjw+HSCDPdTMDzX6sbogTHIfS2Vk&#10;FIO9L/dibql6wEZMQ06ohJbInHK/Fy98N/zYKKmm02iESTTCz/SdkSF0gCwAe988CGt26HvQdk37&#10;gRSjFyR0th3Y00dPeREZCvB2mO5QxxRH4nYbF9bk8B6tnv8Lk18AAAD//wMAUEsDBBQABgAIAAAA&#10;IQChX4Cr3AAAAAUBAAAPAAAAZHJzL2Rvd25yZXYueG1sTI9BS8NAEIXvgv9hGcGL2I0SWo3ZFBUU&#10;karYivS4zY7Z0Oxs2N206b93etLjxxve+6acj64TOwyx9aTgapKBQKq9aalR8LV6urwBEZMmoztP&#10;qOCAEebV6UmpC+P39Im7ZWoEl1AstAKbUl9IGWuLTseJ75E4+/HB6cQYGmmC3nO56+R1lk2l0y3x&#10;gtU9Plqst8vBKdja14uP7Pnt4Xv6cgjvq8Gvw2Kt1PnZeH8HIuGY/o7hqM/qULHTxg9kougU8CNJ&#10;QT4DcQzznHnDfDsDWZXyv331CwAA//8DAFBLAQItABQABgAIAAAAIQC2gziS/gAAAOEBAAATAAAA&#10;AAAAAAAAAAAAAAAAAABbQ29udGVudF9UeXBlc10ueG1sUEsBAi0AFAAGAAgAAAAhADj9If/WAAAA&#10;lAEAAAsAAAAAAAAAAAAAAAAALwEAAF9yZWxzLy5yZWxzUEsBAi0AFAAGAAgAAAAhAJEoJQVHAgAA&#10;XwQAAA4AAAAAAAAAAAAAAAAALgIAAGRycy9lMm9Eb2MueG1sUEsBAi0AFAAGAAgAAAAhAKFfgKvc&#10;AAAABQEAAA8AAAAAAAAAAAAAAAAAoQQAAGRycy9kb3ducmV2LnhtbFBLBQYAAAAABAAEAPMAAACq&#10;BQAAAAA=&#10;" filled="f" stroked="f" strokeweight=".5pt">
                <v:textbox>
                  <w:txbxContent>
                    <w:p w14:paraId="1001EE54" w14:textId="77777777" w:rsidR="00545340" w:rsidRPr="00121F85" w:rsidRDefault="00545340" w:rsidP="00545340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121F85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裏面もあります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7ACCDD" w14:textId="77777777" w:rsidR="00ED7C34" w:rsidRDefault="00ED7C34" w:rsidP="00121F85">
      <w:pPr>
        <w:ind w:right="1120"/>
        <w:rPr>
          <w:rFonts w:ascii="ＭＳ 明朝" w:eastAsia="ＭＳ 明朝" w:hAnsi="ＭＳ 明朝"/>
          <w:sz w:val="22"/>
        </w:rPr>
      </w:pPr>
    </w:p>
    <w:p w14:paraId="606ACC6E" w14:textId="1C703AA4" w:rsidR="00ED7C34" w:rsidRDefault="00ED7C34" w:rsidP="00121F85">
      <w:pPr>
        <w:ind w:right="1120"/>
        <w:rPr>
          <w:rFonts w:ascii="ＭＳ 明朝" w:eastAsia="ＭＳ 明朝" w:hAnsi="ＭＳ 明朝"/>
          <w:sz w:val="22"/>
        </w:rPr>
      </w:pPr>
    </w:p>
    <w:p w14:paraId="111E092E" w14:textId="323F82B4" w:rsidR="00ED7C34" w:rsidRDefault="00ED7C34" w:rsidP="00121F85">
      <w:pPr>
        <w:ind w:right="1120"/>
        <w:rPr>
          <w:rFonts w:ascii="ＭＳ 明朝" w:eastAsia="ＭＳ 明朝" w:hAnsi="ＭＳ 明朝"/>
          <w:sz w:val="22"/>
        </w:rPr>
      </w:pPr>
    </w:p>
    <w:p w14:paraId="775CCAB8" w14:textId="28121C5E" w:rsidR="00400170" w:rsidRDefault="00400170" w:rsidP="00121F85">
      <w:pPr>
        <w:ind w:right="1120"/>
        <w:rPr>
          <w:rFonts w:ascii="ＭＳ 明朝" w:eastAsia="ＭＳ 明朝" w:hAnsi="ＭＳ 明朝"/>
          <w:sz w:val="22"/>
        </w:rPr>
      </w:pPr>
    </w:p>
    <w:p w14:paraId="59D71312" w14:textId="55491F8F" w:rsidR="00ED7C34" w:rsidRDefault="00ED7C34" w:rsidP="00121F85">
      <w:pPr>
        <w:ind w:right="1120"/>
        <w:rPr>
          <w:rFonts w:ascii="ＭＳ 明朝" w:eastAsia="ＭＳ 明朝" w:hAnsi="ＭＳ 明朝"/>
          <w:sz w:val="22"/>
        </w:rPr>
      </w:pPr>
    </w:p>
    <w:p w14:paraId="3F6B1688" w14:textId="61222A7D" w:rsidR="00ED7C34" w:rsidRDefault="00ED7C34" w:rsidP="00121F85">
      <w:pPr>
        <w:ind w:right="1120"/>
        <w:rPr>
          <w:rFonts w:ascii="ＭＳ 明朝" w:eastAsia="ＭＳ 明朝" w:hAnsi="ＭＳ 明朝"/>
          <w:sz w:val="22"/>
        </w:rPr>
      </w:pPr>
    </w:p>
    <w:p w14:paraId="2690D657" w14:textId="5FE29ED3" w:rsidR="00ED7C34" w:rsidRDefault="00ED7C34" w:rsidP="00121F85">
      <w:pPr>
        <w:ind w:right="1120"/>
        <w:rPr>
          <w:rFonts w:ascii="ＭＳ 明朝" w:eastAsia="ＭＳ 明朝" w:hAnsi="ＭＳ 明朝"/>
          <w:sz w:val="22"/>
        </w:rPr>
      </w:pPr>
    </w:p>
    <w:p w14:paraId="285E0193" w14:textId="6FE2BA46" w:rsidR="00ED7C34" w:rsidRDefault="00ED7C34" w:rsidP="00121F85">
      <w:pPr>
        <w:ind w:right="1120"/>
        <w:rPr>
          <w:rFonts w:ascii="ＭＳ 明朝" w:eastAsia="ＭＳ 明朝" w:hAnsi="ＭＳ 明朝"/>
          <w:sz w:val="22"/>
        </w:rPr>
      </w:pPr>
    </w:p>
    <w:p w14:paraId="78B70498" w14:textId="32807E32" w:rsidR="00ED7C34" w:rsidRDefault="00ED7C34" w:rsidP="00121F85">
      <w:pPr>
        <w:ind w:right="1120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1071"/>
        <w:gridCol w:w="915"/>
        <w:gridCol w:w="6804"/>
        <w:gridCol w:w="1269"/>
      </w:tblGrid>
      <w:tr w:rsidR="00ED7C34" w14:paraId="26B7471F" w14:textId="77777777" w:rsidTr="00ED7C34">
        <w:tc>
          <w:tcPr>
            <w:tcW w:w="1071" w:type="dxa"/>
            <w:vAlign w:val="center"/>
          </w:tcPr>
          <w:p w14:paraId="7FBBA7C8" w14:textId="0B7214F5" w:rsidR="00ED7C34" w:rsidRDefault="00ED7C34" w:rsidP="00ED7C3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F73DE">
              <w:rPr>
                <w:rFonts w:ascii="ＭＳ 明朝" w:eastAsia="ＭＳ 明朝" w:hAnsi="ＭＳ 明朝" w:hint="eastAsia"/>
                <w:bCs/>
                <w:sz w:val="22"/>
              </w:rPr>
              <w:lastRenderedPageBreak/>
              <w:t>コース</w:t>
            </w:r>
          </w:p>
        </w:tc>
        <w:tc>
          <w:tcPr>
            <w:tcW w:w="7719" w:type="dxa"/>
            <w:gridSpan w:val="2"/>
            <w:vAlign w:val="center"/>
          </w:tcPr>
          <w:p w14:paraId="4797281D" w14:textId="339F967F" w:rsidR="00ED7C34" w:rsidRDefault="00ED7C34" w:rsidP="00ED7C3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22DF0">
              <w:rPr>
                <w:rFonts w:ascii="ＭＳ 明朝" w:eastAsia="ＭＳ 明朝" w:hAnsi="ＭＳ 明朝" w:hint="eastAsia"/>
                <w:sz w:val="24"/>
                <w:szCs w:val="24"/>
              </w:rPr>
              <w:t>区分別科目</w:t>
            </w:r>
          </w:p>
        </w:tc>
        <w:tc>
          <w:tcPr>
            <w:tcW w:w="1269" w:type="dxa"/>
            <w:vAlign w:val="center"/>
          </w:tcPr>
          <w:p w14:paraId="34AB42F3" w14:textId="77777777" w:rsidR="00ED7C34" w:rsidRDefault="00ED7C34" w:rsidP="00ED7C34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DF7A0F">
              <w:rPr>
                <w:rFonts w:ascii="ＭＳ 明朝" w:eastAsia="ＭＳ 明朝" w:hAnsi="ＭＳ 明朝" w:hint="eastAsia"/>
                <w:b/>
                <w:sz w:val="22"/>
              </w:rPr>
              <w:t>受講料</w:t>
            </w:r>
          </w:p>
          <w:p w14:paraId="0CEACC96" w14:textId="29343188" w:rsidR="00ED7C34" w:rsidRDefault="00ED7C34" w:rsidP="00ED7C3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50288">
              <w:rPr>
                <w:rFonts w:ascii="ＭＳ 明朝" w:eastAsia="ＭＳ 明朝" w:hAnsi="ＭＳ 明朝"/>
                <w:b/>
                <w:sz w:val="18"/>
                <w:szCs w:val="18"/>
              </w:rPr>
              <w:t>(</w:t>
            </w:r>
            <w:r w:rsidRPr="00550288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税込み</w:t>
            </w:r>
            <w:r w:rsidRPr="00550288">
              <w:rPr>
                <w:rFonts w:ascii="ＭＳ 明朝" w:eastAsia="ＭＳ 明朝" w:hAnsi="ＭＳ 明朝"/>
                <w:b/>
                <w:sz w:val="18"/>
                <w:szCs w:val="18"/>
              </w:rPr>
              <w:t>)</w:t>
            </w:r>
          </w:p>
        </w:tc>
      </w:tr>
      <w:tr w:rsidR="00ED7C34" w14:paraId="4EBFA127" w14:textId="77777777" w:rsidTr="00ED7C34">
        <w:trPr>
          <w:trHeight w:val="1463"/>
        </w:trPr>
        <w:tc>
          <w:tcPr>
            <w:tcW w:w="1071" w:type="dxa"/>
            <w:textDirection w:val="tbRlV"/>
            <w:vAlign w:val="center"/>
          </w:tcPr>
          <w:p w14:paraId="603045AE" w14:textId="2CFC74EA" w:rsidR="00ED7C34" w:rsidRDefault="00A32787" w:rsidP="00ED7C3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94194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7C3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D7C34">
              <w:rPr>
                <w:rFonts w:ascii="ＭＳ 明朝" w:eastAsia="ＭＳ 明朝" w:hAnsi="ＭＳ 明朝" w:hint="eastAsia"/>
                <w:szCs w:val="21"/>
              </w:rPr>
              <w:t>救急領域</w:t>
            </w:r>
          </w:p>
        </w:tc>
        <w:tc>
          <w:tcPr>
            <w:tcW w:w="7719" w:type="dxa"/>
            <w:gridSpan w:val="2"/>
            <w:vAlign w:val="center"/>
          </w:tcPr>
          <w:p w14:paraId="448EB5DC" w14:textId="77777777" w:rsidR="00ED7C34" w:rsidRDefault="00ED7C34" w:rsidP="00ED7C34">
            <w:pPr>
              <w:rPr>
                <w:rFonts w:ascii="ＭＳ 明朝" w:eastAsia="ＭＳ 明朝" w:hAnsi="ＭＳ 明朝"/>
                <w:szCs w:val="21"/>
              </w:rPr>
            </w:pPr>
            <w:r w:rsidRPr="00E70ED1">
              <w:rPr>
                <w:rFonts w:ascii="ＭＳ 明朝" w:eastAsia="ＭＳ 明朝" w:hAnsi="ＭＳ 明朝" w:hint="eastAsia"/>
                <w:szCs w:val="21"/>
              </w:rPr>
              <w:t>①呼吸器（気道確保に係るもの）関連</w:t>
            </w:r>
          </w:p>
          <w:p w14:paraId="31E389FF" w14:textId="77777777" w:rsidR="00ED7C34" w:rsidRPr="00E70ED1" w:rsidRDefault="00ED7C34" w:rsidP="00ED7C34">
            <w:pPr>
              <w:rPr>
                <w:rFonts w:ascii="ＭＳ 明朝" w:eastAsia="ＭＳ 明朝" w:hAnsi="ＭＳ 明朝"/>
                <w:szCs w:val="21"/>
              </w:rPr>
            </w:pPr>
            <w:r w:rsidRPr="00E70ED1">
              <w:rPr>
                <w:rFonts w:ascii="ＭＳ 明朝" w:eastAsia="ＭＳ 明朝" w:hAnsi="ＭＳ 明朝" w:hint="eastAsia"/>
                <w:szCs w:val="21"/>
              </w:rPr>
              <w:t>②呼吸器（人工呼吸療法に係るもの）関連</w:t>
            </w:r>
          </w:p>
          <w:p w14:paraId="0131C3A6" w14:textId="10753AC3" w:rsidR="00ED7C34" w:rsidRPr="00E70ED1" w:rsidRDefault="000760CD" w:rsidP="00ED7C3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⑫</w:t>
            </w:r>
            <w:r w:rsidR="00ED7C34" w:rsidRPr="00E70ED1">
              <w:rPr>
                <w:rFonts w:ascii="ＭＳ 明朝" w:eastAsia="ＭＳ 明朝" w:hAnsi="ＭＳ 明朝" w:hint="eastAsia"/>
                <w:szCs w:val="21"/>
              </w:rPr>
              <w:t>動脈血液ガス分析関連</w:t>
            </w:r>
          </w:p>
          <w:p w14:paraId="6D2B59C5" w14:textId="54EB4F08" w:rsidR="00ED7C34" w:rsidRDefault="000760CD" w:rsidP="00ED7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⑬</w:t>
            </w:r>
            <w:r w:rsidR="00ED7C34" w:rsidRPr="00E70ED1">
              <w:rPr>
                <w:rFonts w:ascii="ＭＳ 明朝" w:eastAsia="ＭＳ 明朝" w:hAnsi="ＭＳ 明朝" w:hint="eastAsia"/>
              </w:rPr>
              <w:t>栄養及び水分管理に係る薬剤投与関連</w:t>
            </w:r>
          </w:p>
          <w:p w14:paraId="639F85BD" w14:textId="6C1E0F5E" w:rsidR="00ED7C34" w:rsidRPr="00ED7C34" w:rsidRDefault="00ED7C34" w:rsidP="00ED7C3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⑱</w:t>
            </w:r>
            <w:r w:rsidRPr="00E70ED1">
              <w:rPr>
                <w:rFonts w:ascii="ＭＳ 明朝" w:eastAsia="ＭＳ 明朝" w:hAnsi="ＭＳ 明朝" w:hint="eastAsia"/>
                <w:szCs w:val="21"/>
              </w:rPr>
              <w:t>精神及び神経症状に係る薬剤投与関連</w:t>
            </w:r>
          </w:p>
        </w:tc>
        <w:tc>
          <w:tcPr>
            <w:tcW w:w="1269" w:type="dxa"/>
          </w:tcPr>
          <w:p w14:paraId="79DA8224" w14:textId="65893256" w:rsidR="00ED7C34" w:rsidRDefault="00ED7C34" w:rsidP="00ED7C34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  <w:r>
              <w:rPr>
                <w:rFonts w:ascii="ＭＳ 明朝" w:eastAsia="ＭＳ 明朝" w:hAnsi="ＭＳ 明朝"/>
              </w:rPr>
              <w:t>04,480</w:t>
            </w:r>
            <w:r w:rsidRPr="00F00053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D7C34" w14:paraId="1AA7D353" w14:textId="77777777" w:rsidTr="00ED7C34">
        <w:trPr>
          <w:cantSplit/>
          <w:trHeight w:val="1696"/>
        </w:trPr>
        <w:tc>
          <w:tcPr>
            <w:tcW w:w="1071" w:type="dxa"/>
            <w:textDirection w:val="tbRlV"/>
            <w:vAlign w:val="center"/>
          </w:tcPr>
          <w:p w14:paraId="10EBA28E" w14:textId="77777777" w:rsidR="00ED7C34" w:rsidRDefault="00A32787" w:rsidP="00ED7C3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0418900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7C3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D7C34">
              <w:rPr>
                <w:rFonts w:ascii="ＭＳ 明朝" w:eastAsia="ＭＳ 明朝" w:hAnsi="ＭＳ 明朝" w:hint="eastAsia"/>
                <w:szCs w:val="21"/>
              </w:rPr>
              <w:t>術中麻酔</w:t>
            </w:r>
          </w:p>
          <w:p w14:paraId="28963B99" w14:textId="2CE2B94E" w:rsidR="00ED7C34" w:rsidRDefault="00ED7C34" w:rsidP="00ED7C3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管理領域</w:t>
            </w:r>
          </w:p>
        </w:tc>
        <w:tc>
          <w:tcPr>
            <w:tcW w:w="7719" w:type="dxa"/>
            <w:gridSpan w:val="2"/>
            <w:vAlign w:val="center"/>
          </w:tcPr>
          <w:p w14:paraId="19C01846" w14:textId="77777777" w:rsidR="00ED7C34" w:rsidRPr="009A0D91" w:rsidRDefault="00ED7C34" w:rsidP="00ED7C34">
            <w:pPr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①呼吸器（気道確保に係るもの）関連</w:t>
            </w:r>
          </w:p>
          <w:p w14:paraId="796FEBD3" w14:textId="77777777" w:rsidR="00ED7C34" w:rsidRPr="009A0D91" w:rsidRDefault="00ED7C34" w:rsidP="00ED7C34">
            <w:pPr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②呼吸器（人工呼吸療法に係るもの）関連</w:t>
            </w:r>
          </w:p>
          <w:p w14:paraId="55B6F8E9" w14:textId="77777777" w:rsidR="00ED7C34" w:rsidRPr="009A0D91" w:rsidRDefault="00ED7C34" w:rsidP="00ED7C34">
            <w:pPr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⑫動脈血液ガス分析関連</w:t>
            </w:r>
          </w:p>
          <w:p w14:paraId="6777D4D7" w14:textId="77777777" w:rsidR="00ED7C34" w:rsidRPr="009A0D91" w:rsidRDefault="00ED7C34" w:rsidP="00ED7C34">
            <w:pPr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</w:rPr>
              <w:t>⑬栄養及び水分管理に係る薬剤投与関連</w:t>
            </w:r>
          </w:p>
          <w:p w14:paraId="7B2D1FE8" w14:textId="77777777" w:rsidR="00ED7C34" w:rsidRPr="009A0D91" w:rsidRDefault="00ED7C34" w:rsidP="00ED7C34">
            <w:pPr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</w:rPr>
              <w:t>⑯術後疼痛管理関連</w:t>
            </w:r>
          </w:p>
          <w:p w14:paraId="0F276D14" w14:textId="0D2E0564" w:rsidR="00ED7C34" w:rsidRDefault="00ED7C34" w:rsidP="00ED7C34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⑰循環動態に係る薬剤投与関連</w:t>
            </w:r>
          </w:p>
        </w:tc>
        <w:tc>
          <w:tcPr>
            <w:tcW w:w="1269" w:type="dxa"/>
          </w:tcPr>
          <w:p w14:paraId="769058B3" w14:textId="3991756A" w:rsidR="00ED7C34" w:rsidRDefault="00ED7C34" w:rsidP="00ED7C34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A0D91">
              <w:rPr>
                <w:rFonts w:ascii="ＭＳ 明朝" w:eastAsia="ＭＳ 明朝" w:hAnsi="ＭＳ 明朝" w:hint="eastAsia"/>
              </w:rPr>
              <w:t>3</w:t>
            </w:r>
            <w:r w:rsidRPr="009A0D91">
              <w:rPr>
                <w:rFonts w:ascii="ＭＳ 明朝" w:eastAsia="ＭＳ 明朝" w:hAnsi="ＭＳ 明朝"/>
              </w:rPr>
              <w:t>39,570</w:t>
            </w:r>
            <w:r w:rsidRPr="009A0D9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D7C34" w14:paraId="72D45FC2" w14:textId="77777777" w:rsidTr="00ED7C34">
        <w:trPr>
          <w:cantSplit/>
          <w:trHeight w:val="1111"/>
        </w:trPr>
        <w:tc>
          <w:tcPr>
            <w:tcW w:w="1071" w:type="dxa"/>
            <w:vMerge w:val="restart"/>
            <w:textDirection w:val="tbRlV"/>
            <w:vAlign w:val="center"/>
          </w:tcPr>
          <w:p w14:paraId="3BA49E06" w14:textId="537CAFF7" w:rsidR="00ED7C34" w:rsidRDefault="00A32787" w:rsidP="00ED7C34">
            <w:pPr>
              <w:ind w:leftChars="100" w:left="210" w:right="113"/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5474551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7C3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D7C34" w:rsidRPr="0091017C">
              <w:rPr>
                <w:rFonts w:ascii="ＭＳ 明朝" w:eastAsia="ＭＳ 明朝" w:hAnsi="ＭＳ 明朝" w:hint="eastAsia"/>
                <w:szCs w:val="21"/>
              </w:rPr>
              <w:t>在宅</w:t>
            </w:r>
            <w:r w:rsidR="00ED7C34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354F10F7" w14:textId="77777777" w:rsidR="00ED7C34" w:rsidRDefault="00ED7C34" w:rsidP="00ED7C34">
            <w:pPr>
              <w:ind w:left="113" w:right="113"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慢性期</w:t>
            </w:r>
          </w:p>
          <w:p w14:paraId="3362DA37" w14:textId="354AA3D4" w:rsidR="00ED7C34" w:rsidRDefault="00ED7C34" w:rsidP="00ED7C34">
            <w:pPr>
              <w:ind w:left="113" w:right="113" w:firstLineChars="200" w:firstLine="42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領域</w:t>
            </w:r>
          </w:p>
        </w:tc>
        <w:tc>
          <w:tcPr>
            <w:tcW w:w="915" w:type="dxa"/>
          </w:tcPr>
          <w:p w14:paraId="0A538B8C" w14:textId="126AB8F4" w:rsidR="00ED7C34" w:rsidRDefault="00ED7C34" w:rsidP="00ED7C34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22DF0">
              <w:rPr>
                <w:rFonts w:ascii="ＭＳ 明朝" w:eastAsia="ＭＳ 明朝" w:hAnsi="ＭＳ 明朝" w:hint="eastAsia"/>
                <w:szCs w:val="21"/>
              </w:rPr>
              <w:t>必修</w:t>
            </w:r>
          </w:p>
        </w:tc>
        <w:tc>
          <w:tcPr>
            <w:tcW w:w="6804" w:type="dxa"/>
            <w:vAlign w:val="center"/>
          </w:tcPr>
          <w:p w14:paraId="23461CB8" w14:textId="77777777" w:rsidR="00ED7C34" w:rsidRPr="009A0D91" w:rsidRDefault="00ED7C34" w:rsidP="00ED7C34">
            <w:pPr>
              <w:jc w:val="left"/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</w:rPr>
              <w:t>③呼吸器（長期呼吸療法に係るもの）関連</w:t>
            </w:r>
          </w:p>
          <w:p w14:paraId="53C87B89" w14:textId="77777777" w:rsidR="00ED7C34" w:rsidRPr="009A0D91" w:rsidRDefault="00ED7C34" w:rsidP="00ED7C34">
            <w:pPr>
              <w:jc w:val="left"/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</w:rPr>
              <w:t>⑦ろう孔管理関連</w:t>
            </w:r>
          </w:p>
          <w:p w14:paraId="4D38158E" w14:textId="77777777" w:rsidR="00ED7C34" w:rsidRPr="009A0D91" w:rsidRDefault="00ED7C34" w:rsidP="00ED7C34">
            <w:pPr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</w:rPr>
              <w:t>⑩創傷管理関連</w:t>
            </w:r>
          </w:p>
          <w:p w14:paraId="2DC4C3C2" w14:textId="7B9FB9CE" w:rsidR="00ED7C34" w:rsidRDefault="00ED7C34" w:rsidP="00ED7C34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⑬栄養及び水分管理に係る薬剤投与関連</w:t>
            </w:r>
          </w:p>
        </w:tc>
        <w:tc>
          <w:tcPr>
            <w:tcW w:w="1269" w:type="dxa"/>
          </w:tcPr>
          <w:p w14:paraId="421D22FF" w14:textId="086086A6" w:rsidR="00ED7C34" w:rsidRPr="00ED7C34" w:rsidRDefault="00ED7C34" w:rsidP="00ED7C3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/>
                <w:szCs w:val="21"/>
              </w:rPr>
              <w:t>59,160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ED7C34" w14:paraId="154D1089" w14:textId="77777777" w:rsidTr="00ED7C34">
        <w:trPr>
          <w:trHeight w:val="419"/>
        </w:trPr>
        <w:tc>
          <w:tcPr>
            <w:tcW w:w="1071" w:type="dxa"/>
            <w:vMerge/>
          </w:tcPr>
          <w:p w14:paraId="586A8E7C" w14:textId="77777777" w:rsidR="00ED7C34" w:rsidRDefault="00ED7C34" w:rsidP="00ED7C34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14:paraId="2A72B2DC" w14:textId="39A81025" w:rsidR="00ED7C34" w:rsidRDefault="00ED7C34" w:rsidP="00ED7C3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22DF0">
              <w:rPr>
                <w:rFonts w:ascii="ＭＳ 明朝" w:eastAsia="ＭＳ 明朝" w:hAnsi="ＭＳ 明朝" w:hint="eastAsia"/>
                <w:szCs w:val="21"/>
              </w:rPr>
              <w:t>選択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5113747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A22D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6804" w:type="dxa"/>
            <w:vAlign w:val="center"/>
          </w:tcPr>
          <w:p w14:paraId="3338C8CF" w14:textId="362D8F38" w:rsidR="00ED7C34" w:rsidRDefault="00ED7C34" w:rsidP="00ED7C34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⑮血糖コントロールに</w:t>
            </w:r>
            <w:r w:rsidR="0059032C">
              <w:rPr>
                <w:rFonts w:ascii="ＭＳ 明朝" w:eastAsia="ＭＳ 明朝" w:hAnsi="ＭＳ 明朝" w:hint="eastAsia"/>
                <w:szCs w:val="21"/>
              </w:rPr>
              <w:t>係る</w:t>
            </w:r>
            <w:r w:rsidRPr="009A0D91">
              <w:rPr>
                <w:rFonts w:ascii="ＭＳ 明朝" w:eastAsia="ＭＳ 明朝" w:hAnsi="ＭＳ 明朝" w:hint="eastAsia"/>
                <w:szCs w:val="21"/>
              </w:rPr>
              <w:t>薬剤投与関連</w:t>
            </w:r>
          </w:p>
        </w:tc>
        <w:tc>
          <w:tcPr>
            <w:tcW w:w="1269" w:type="dxa"/>
          </w:tcPr>
          <w:p w14:paraId="0D446E6D" w14:textId="621B317E" w:rsidR="00ED7C34" w:rsidRPr="00ED7C34" w:rsidRDefault="00ED7C34" w:rsidP="00ED7C3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52,690円</w:t>
            </w:r>
          </w:p>
        </w:tc>
      </w:tr>
      <w:tr w:rsidR="00ED7C34" w14:paraId="37F5D2AB" w14:textId="77777777" w:rsidTr="00ED7C34">
        <w:trPr>
          <w:trHeight w:val="978"/>
        </w:trPr>
        <w:tc>
          <w:tcPr>
            <w:tcW w:w="1071" w:type="dxa"/>
            <w:textDirection w:val="tbRlV"/>
            <w:vAlign w:val="center"/>
          </w:tcPr>
          <w:p w14:paraId="3F0361C3" w14:textId="77777777" w:rsidR="00ED7C34" w:rsidRDefault="00A32787" w:rsidP="00ED7C3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2746277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7C3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D7C34">
              <w:rPr>
                <w:rFonts w:ascii="ＭＳ 明朝" w:eastAsia="ＭＳ 明朝" w:hAnsi="ＭＳ 明朝" w:hint="eastAsia"/>
                <w:szCs w:val="21"/>
              </w:rPr>
              <w:t>創傷</w:t>
            </w:r>
          </w:p>
          <w:p w14:paraId="7302A70C" w14:textId="77777777" w:rsidR="00ED7C34" w:rsidRDefault="00ED7C34" w:rsidP="00ED7C3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管理</w:t>
            </w:r>
          </w:p>
          <w:p w14:paraId="48800F71" w14:textId="47CF7191" w:rsidR="00ED7C34" w:rsidRPr="00ED7C34" w:rsidRDefault="00ED7C34" w:rsidP="00ED7C3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領域</w:t>
            </w:r>
          </w:p>
        </w:tc>
        <w:tc>
          <w:tcPr>
            <w:tcW w:w="7719" w:type="dxa"/>
            <w:gridSpan w:val="2"/>
            <w:vAlign w:val="center"/>
          </w:tcPr>
          <w:p w14:paraId="2613CCA7" w14:textId="77777777" w:rsidR="00ED7C34" w:rsidRPr="009A0D91" w:rsidRDefault="00ED7C34" w:rsidP="00ED7C34">
            <w:pPr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</w:rPr>
              <w:t>⑩創傷管理関連</w:t>
            </w:r>
          </w:p>
          <w:p w14:paraId="609EEC3F" w14:textId="77777777" w:rsidR="00ED7C34" w:rsidRPr="009A0D91" w:rsidRDefault="00ED7C34" w:rsidP="00ED7C34">
            <w:pPr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</w:rPr>
              <w:t>⑪創部ドレーン管理関連</w:t>
            </w:r>
          </w:p>
          <w:p w14:paraId="09130E38" w14:textId="4BDA14F6" w:rsidR="00ED7C34" w:rsidRDefault="00ED7C34" w:rsidP="00ED7C34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⑬栄養及び水分管理に係る薬剤投与関連</w:t>
            </w:r>
          </w:p>
        </w:tc>
        <w:tc>
          <w:tcPr>
            <w:tcW w:w="1269" w:type="dxa"/>
          </w:tcPr>
          <w:p w14:paraId="3B153743" w14:textId="086306AD" w:rsidR="00ED7C34" w:rsidRDefault="00ED7C34" w:rsidP="00ED7C34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A0D91">
              <w:rPr>
                <w:rFonts w:ascii="ＭＳ 明朝" w:eastAsia="ＭＳ 明朝" w:hAnsi="ＭＳ 明朝"/>
              </w:rPr>
              <w:t>180,070</w:t>
            </w:r>
            <w:r w:rsidRPr="009A0D9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D7C34" w14:paraId="3CFC8926" w14:textId="77777777" w:rsidTr="00ED7C34">
        <w:trPr>
          <w:trHeight w:val="708"/>
        </w:trPr>
        <w:tc>
          <w:tcPr>
            <w:tcW w:w="1071" w:type="dxa"/>
            <w:vMerge w:val="restart"/>
            <w:textDirection w:val="tbRlV"/>
            <w:vAlign w:val="center"/>
          </w:tcPr>
          <w:p w14:paraId="5509D625" w14:textId="77777777" w:rsidR="00ED7C34" w:rsidRDefault="00A32787" w:rsidP="00ED7C34">
            <w:pPr>
              <w:ind w:leftChars="100" w:left="210" w:right="113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3260436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7C3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D7C34">
              <w:rPr>
                <w:rFonts w:ascii="ＭＳ 明朝" w:eastAsia="ＭＳ 明朝" w:hAnsi="ＭＳ 明朝" w:hint="eastAsia"/>
                <w:szCs w:val="21"/>
              </w:rPr>
              <w:t>感染症</w:t>
            </w:r>
          </w:p>
          <w:p w14:paraId="6C9FAEFA" w14:textId="75692261" w:rsidR="00ED7C34" w:rsidRDefault="00ED7C34" w:rsidP="00ED7C34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管理領域</w:t>
            </w:r>
          </w:p>
        </w:tc>
        <w:tc>
          <w:tcPr>
            <w:tcW w:w="915" w:type="dxa"/>
          </w:tcPr>
          <w:p w14:paraId="4508AA40" w14:textId="5D58D461" w:rsidR="00ED7C34" w:rsidRDefault="00ED7C34" w:rsidP="00ED7C34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22DF0">
              <w:rPr>
                <w:rFonts w:ascii="ＭＳ 明朝" w:eastAsia="ＭＳ 明朝" w:hAnsi="ＭＳ 明朝" w:hint="eastAsia"/>
                <w:szCs w:val="21"/>
              </w:rPr>
              <w:t>必修</w:t>
            </w:r>
          </w:p>
        </w:tc>
        <w:tc>
          <w:tcPr>
            <w:tcW w:w="6804" w:type="dxa"/>
            <w:vAlign w:val="center"/>
          </w:tcPr>
          <w:p w14:paraId="33D871DE" w14:textId="77777777" w:rsidR="00ED7C34" w:rsidRPr="009A0D91" w:rsidRDefault="00ED7C34" w:rsidP="00ED7C34">
            <w:pPr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⑬栄養及び水分管理に係る薬剤投与関連</w:t>
            </w:r>
          </w:p>
          <w:p w14:paraId="787835C9" w14:textId="11952951" w:rsidR="00ED7C34" w:rsidRDefault="00ED7C34" w:rsidP="00ED7C34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A0D91">
              <w:rPr>
                <w:rFonts w:ascii="ＭＳ 明朝" w:eastAsia="ＭＳ 明朝" w:hAnsi="ＭＳ 明朝" w:hint="eastAsia"/>
              </w:rPr>
              <w:t>⑭感染に係る薬剤投与関連</w:t>
            </w:r>
          </w:p>
        </w:tc>
        <w:tc>
          <w:tcPr>
            <w:tcW w:w="1269" w:type="dxa"/>
          </w:tcPr>
          <w:p w14:paraId="36B4465F" w14:textId="225ECFD6" w:rsidR="00ED7C34" w:rsidRDefault="00ED7C34" w:rsidP="00ED7C34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A0D91">
              <w:rPr>
                <w:rFonts w:ascii="ＭＳ 明朝" w:eastAsia="ＭＳ 明朝" w:hAnsi="ＭＳ 明朝"/>
              </w:rPr>
              <w:t>144,870</w:t>
            </w:r>
            <w:r w:rsidRPr="009A0D9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D7C34" w14:paraId="2D114E6A" w14:textId="77777777" w:rsidTr="00ED7C34">
        <w:trPr>
          <w:trHeight w:val="848"/>
        </w:trPr>
        <w:tc>
          <w:tcPr>
            <w:tcW w:w="1071" w:type="dxa"/>
            <w:vMerge/>
            <w:textDirection w:val="tbRlV"/>
            <w:vAlign w:val="center"/>
          </w:tcPr>
          <w:p w14:paraId="3F263A17" w14:textId="77777777" w:rsidR="00ED7C34" w:rsidRDefault="00ED7C34" w:rsidP="00ED7C34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15" w:type="dxa"/>
          </w:tcPr>
          <w:p w14:paraId="2FBE30F2" w14:textId="77777777" w:rsidR="00ED7C34" w:rsidRDefault="00ED7C34" w:rsidP="00ED7C3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22DF0">
              <w:rPr>
                <w:rFonts w:ascii="ＭＳ 明朝" w:eastAsia="ＭＳ 明朝" w:hAnsi="ＭＳ 明朝" w:hint="eastAsia"/>
                <w:szCs w:val="21"/>
              </w:rPr>
              <w:t>選択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8220429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  <w:p w14:paraId="388F628B" w14:textId="3F68BA41" w:rsidR="00ED7C34" w:rsidRDefault="00ED7C34" w:rsidP="00ED7C34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0732605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6804" w:type="dxa"/>
            <w:vAlign w:val="center"/>
          </w:tcPr>
          <w:p w14:paraId="19A74A77" w14:textId="41E081A2" w:rsidR="00ED7C34" w:rsidRPr="009A0D91" w:rsidRDefault="00ED7C34" w:rsidP="00ED7C34">
            <w:pPr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</w:rPr>
              <w:t>⑧栄養に係るカテーテル管理</w:t>
            </w:r>
            <w:r w:rsidRPr="009A0D91">
              <w:rPr>
                <w:rFonts w:ascii="ＭＳ 明朝" w:eastAsia="ＭＳ 明朝" w:hAnsi="ＭＳ 明朝" w:hint="eastAsia"/>
                <w:szCs w:val="21"/>
              </w:rPr>
              <w:t>（中心静脈カテーテル管理）関連</w:t>
            </w:r>
          </w:p>
          <w:p w14:paraId="2583B50D" w14:textId="77777777" w:rsidR="00ED7C34" w:rsidRPr="009A0D91" w:rsidRDefault="00ED7C34" w:rsidP="00ED7C34">
            <w:pPr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</w:rPr>
              <w:t>⑨栄養に係るカテーテル管理</w:t>
            </w:r>
          </w:p>
          <w:p w14:paraId="6FC42E55" w14:textId="48C56F71" w:rsidR="00ED7C34" w:rsidRDefault="00ED7C34" w:rsidP="00ED7C34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（末梢留置型中心静脈注射用カテーテル管理）関連</w:t>
            </w:r>
          </w:p>
        </w:tc>
        <w:tc>
          <w:tcPr>
            <w:tcW w:w="1269" w:type="dxa"/>
          </w:tcPr>
          <w:p w14:paraId="7170858D" w14:textId="04C06B3C" w:rsidR="00ED7C34" w:rsidRPr="009A0D91" w:rsidRDefault="00ED7C34" w:rsidP="00ED7C3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</w:rPr>
              <w:t>2</w:t>
            </w:r>
            <w:r w:rsidRPr="009A0D91">
              <w:rPr>
                <w:rFonts w:ascii="ＭＳ 明朝" w:eastAsia="ＭＳ 明朝" w:hAnsi="ＭＳ 明朝"/>
              </w:rPr>
              <w:t>6,400</w:t>
            </w:r>
            <w:r w:rsidRPr="009A0D91">
              <w:rPr>
                <w:rFonts w:ascii="ＭＳ 明朝" w:eastAsia="ＭＳ 明朝" w:hAnsi="ＭＳ 明朝" w:hint="eastAsia"/>
              </w:rPr>
              <w:t>円</w:t>
            </w:r>
          </w:p>
          <w:p w14:paraId="543269CA" w14:textId="1651BAE5" w:rsidR="00ED7C34" w:rsidRDefault="00ED7C34" w:rsidP="00ED7C3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A0D91">
              <w:rPr>
                <w:rFonts w:ascii="ＭＳ 明朝" w:eastAsia="ＭＳ 明朝" w:hAnsi="ＭＳ 明朝" w:hint="eastAsia"/>
              </w:rPr>
              <w:t>30,</w:t>
            </w:r>
            <w:r w:rsidRPr="009A0D91">
              <w:rPr>
                <w:rFonts w:ascii="ＭＳ 明朝" w:eastAsia="ＭＳ 明朝" w:hAnsi="ＭＳ 明朝"/>
              </w:rPr>
              <w:t>800</w:t>
            </w:r>
            <w:r w:rsidRPr="009A0D91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579F76D9" w14:textId="77777777" w:rsidR="00F71855" w:rsidRDefault="00F71855" w:rsidP="00F71855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1B9F4943" w14:textId="77777777" w:rsidR="00FE39B7" w:rsidRPr="00E21E2E" w:rsidRDefault="00FE39B7" w:rsidP="0063094F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884B2A">
        <w:rPr>
          <w:rFonts w:ascii="ＭＳ ゴシック" w:eastAsia="ＭＳ ゴシック" w:hAnsi="ＭＳ ゴシック" w:hint="eastAsia"/>
          <w:sz w:val="28"/>
          <w:szCs w:val="28"/>
        </w:rPr>
        <w:t>申請者氏名（自署）</w:t>
      </w:r>
      <w:r w:rsidRPr="00FE39B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印</w:t>
      </w:r>
    </w:p>
    <w:sectPr w:rsidR="00FE39B7" w:rsidRPr="00E21E2E" w:rsidSect="004A4279">
      <w:headerReference w:type="default" r:id="rId7"/>
      <w:pgSz w:w="11906" w:h="16838" w:code="9"/>
      <w:pgMar w:top="851" w:right="1134" w:bottom="454" w:left="1134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53C0C" w14:textId="77777777" w:rsidR="00A32787" w:rsidRDefault="00A32787" w:rsidP="00FE39B7">
      <w:r>
        <w:separator/>
      </w:r>
    </w:p>
  </w:endnote>
  <w:endnote w:type="continuationSeparator" w:id="0">
    <w:p w14:paraId="6C8962C9" w14:textId="77777777" w:rsidR="00A32787" w:rsidRDefault="00A32787" w:rsidP="00F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42562" w14:textId="77777777" w:rsidR="00A32787" w:rsidRDefault="00A32787" w:rsidP="00FE39B7">
      <w:r>
        <w:separator/>
      </w:r>
    </w:p>
  </w:footnote>
  <w:footnote w:type="continuationSeparator" w:id="0">
    <w:p w14:paraId="16FFDA3A" w14:textId="77777777" w:rsidR="00A32787" w:rsidRDefault="00A32787" w:rsidP="00F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7EABC" w14:textId="77777777" w:rsidR="00FE39B7" w:rsidRPr="00884B2A" w:rsidRDefault="00FE39B7" w:rsidP="00FE39B7">
    <w:pPr>
      <w:pStyle w:val="a8"/>
      <w:wordWrap w:val="0"/>
      <w:jc w:val="right"/>
      <w:rPr>
        <w:rFonts w:ascii="ＭＳ ゴシック" w:eastAsia="ＭＳ ゴシック" w:hAnsi="ＭＳ ゴシック"/>
      </w:rPr>
    </w:pPr>
    <w:r w:rsidRPr="00884B2A">
      <w:rPr>
        <w:rFonts w:ascii="ＭＳ ゴシック" w:eastAsia="ＭＳ ゴシック" w:hAnsi="ＭＳ ゴシック" w:hint="eastAsia"/>
      </w:rPr>
      <w:t>受験番号：</w:t>
    </w:r>
    <w:r w:rsidR="00AD02C6">
      <w:rPr>
        <w:rFonts w:ascii="ＭＳ ゴシック" w:eastAsia="ＭＳ ゴシック" w:hAnsi="ＭＳ ゴシック" w:hint="eastAsia"/>
      </w:rPr>
      <w:t xml:space="preserve">　　　</w:t>
    </w:r>
    <w:r w:rsidRPr="00884B2A">
      <w:rPr>
        <w:rFonts w:ascii="ＭＳ ゴシック" w:eastAsia="ＭＳ ゴシック" w:hAnsi="ＭＳ ゴシック" w:hint="eastAsia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07DA"/>
    <w:multiLevelType w:val="hybridMultilevel"/>
    <w:tmpl w:val="17AEF714"/>
    <w:lvl w:ilvl="0" w:tplc="70422B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45900"/>
    <w:multiLevelType w:val="hybridMultilevel"/>
    <w:tmpl w:val="357C54F2"/>
    <w:lvl w:ilvl="0" w:tplc="70F27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DB2B65"/>
    <w:multiLevelType w:val="hybridMultilevel"/>
    <w:tmpl w:val="91BC52FE"/>
    <w:lvl w:ilvl="0" w:tplc="2EB2DEE2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B7"/>
    <w:rsid w:val="00032D03"/>
    <w:rsid w:val="00033C67"/>
    <w:rsid w:val="000760CD"/>
    <w:rsid w:val="0009651D"/>
    <w:rsid w:val="000A04FA"/>
    <w:rsid w:val="000B2B64"/>
    <w:rsid w:val="000B305A"/>
    <w:rsid w:val="000C708F"/>
    <w:rsid w:val="000C7CF1"/>
    <w:rsid w:val="000D2E4D"/>
    <w:rsid w:val="00102442"/>
    <w:rsid w:val="001035E8"/>
    <w:rsid w:val="00121F85"/>
    <w:rsid w:val="0017556F"/>
    <w:rsid w:val="001C3D13"/>
    <w:rsid w:val="001C6BBB"/>
    <w:rsid w:val="0020546A"/>
    <w:rsid w:val="0023343A"/>
    <w:rsid w:val="00236AB4"/>
    <w:rsid w:val="0024293E"/>
    <w:rsid w:val="002452D8"/>
    <w:rsid w:val="0025145C"/>
    <w:rsid w:val="00254BB4"/>
    <w:rsid w:val="00282058"/>
    <w:rsid w:val="002838EC"/>
    <w:rsid w:val="00290AD7"/>
    <w:rsid w:val="00303C70"/>
    <w:rsid w:val="003478DB"/>
    <w:rsid w:val="003630BA"/>
    <w:rsid w:val="003944F6"/>
    <w:rsid w:val="003D15DA"/>
    <w:rsid w:val="00400170"/>
    <w:rsid w:val="00400F44"/>
    <w:rsid w:val="00434A7C"/>
    <w:rsid w:val="004416AA"/>
    <w:rsid w:val="004A4279"/>
    <w:rsid w:val="004A4290"/>
    <w:rsid w:val="004C07F7"/>
    <w:rsid w:val="004D5575"/>
    <w:rsid w:val="004D7293"/>
    <w:rsid w:val="00501473"/>
    <w:rsid w:val="00545340"/>
    <w:rsid w:val="00550288"/>
    <w:rsid w:val="00582A66"/>
    <w:rsid w:val="0059032C"/>
    <w:rsid w:val="0063094F"/>
    <w:rsid w:val="006638FF"/>
    <w:rsid w:val="00680DA5"/>
    <w:rsid w:val="006A7D2D"/>
    <w:rsid w:val="006E2FF3"/>
    <w:rsid w:val="006E3F1C"/>
    <w:rsid w:val="006F3DF1"/>
    <w:rsid w:val="0071709E"/>
    <w:rsid w:val="00730E4D"/>
    <w:rsid w:val="007616FB"/>
    <w:rsid w:val="007E09B2"/>
    <w:rsid w:val="007E69D3"/>
    <w:rsid w:val="008375A2"/>
    <w:rsid w:val="00884B2A"/>
    <w:rsid w:val="0089439C"/>
    <w:rsid w:val="008B46D9"/>
    <w:rsid w:val="008F41A0"/>
    <w:rsid w:val="00906BB9"/>
    <w:rsid w:val="00940873"/>
    <w:rsid w:val="0095111F"/>
    <w:rsid w:val="00963B79"/>
    <w:rsid w:val="00985AA6"/>
    <w:rsid w:val="009875C1"/>
    <w:rsid w:val="009B6A1F"/>
    <w:rsid w:val="009C2B66"/>
    <w:rsid w:val="00A00B99"/>
    <w:rsid w:val="00A060EF"/>
    <w:rsid w:val="00A112C4"/>
    <w:rsid w:val="00A22DF0"/>
    <w:rsid w:val="00A32787"/>
    <w:rsid w:val="00AA6137"/>
    <w:rsid w:val="00AB6835"/>
    <w:rsid w:val="00AD02C6"/>
    <w:rsid w:val="00AD5DC6"/>
    <w:rsid w:val="00AE3AF8"/>
    <w:rsid w:val="00B0668B"/>
    <w:rsid w:val="00B14BEC"/>
    <w:rsid w:val="00B460FD"/>
    <w:rsid w:val="00B50470"/>
    <w:rsid w:val="00B941F6"/>
    <w:rsid w:val="00BD43D8"/>
    <w:rsid w:val="00BF6FEF"/>
    <w:rsid w:val="00BF73DE"/>
    <w:rsid w:val="00C362B4"/>
    <w:rsid w:val="00C6718F"/>
    <w:rsid w:val="00C83D62"/>
    <w:rsid w:val="00C95CD9"/>
    <w:rsid w:val="00CD1FD7"/>
    <w:rsid w:val="00CE3981"/>
    <w:rsid w:val="00D04AD2"/>
    <w:rsid w:val="00D077CB"/>
    <w:rsid w:val="00D275F3"/>
    <w:rsid w:val="00D27C68"/>
    <w:rsid w:val="00D50789"/>
    <w:rsid w:val="00D54D78"/>
    <w:rsid w:val="00D70DF7"/>
    <w:rsid w:val="00DB0825"/>
    <w:rsid w:val="00DB4050"/>
    <w:rsid w:val="00DC7E56"/>
    <w:rsid w:val="00DF5691"/>
    <w:rsid w:val="00DF5A60"/>
    <w:rsid w:val="00DF7A0F"/>
    <w:rsid w:val="00E07662"/>
    <w:rsid w:val="00E21E2E"/>
    <w:rsid w:val="00E42EF5"/>
    <w:rsid w:val="00EC1B60"/>
    <w:rsid w:val="00EC39AB"/>
    <w:rsid w:val="00ED7C34"/>
    <w:rsid w:val="00EF41A0"/>
    <w:rsid w:val="00F211D9"/>
    <w:rsid w:val="00F57B7C"/>
    <w:rsid w:val="00F633EB"/>
    <w:rsid w:val="00F673FD"/>
    <w:rsid w:val="00F71855"/>
    <w:rsid w:val="00F939B7"/>
    <w:rsid w:val="00FC6FCF"/>
    <w:rsid w:val="00FD7C95"/>
    <w:rsid w:val="00FE39B7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18246"/>
  <w15:chartTrackingRefBased/>
  <w15:docId w15:val="{651C104C-6A00-4883-9E4C-70205CD0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9B7"/>
    <w:pPr>
      <w:jc w:val="center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E39B7"/>
    <w:pPr>
      <w:jc w:val="right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table" w:styleId="a7">
    <w:name w:val="Table Grid"/>
    <w:basedOn w:val="a1"/>
    <w:uiPriority w:val="39"/>
    <w:rsid w:val="00FE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39B7"/>
  </w:style>
  <w:style w:type="paragraph" w:styleId="aa">
    <w:name w:val="footer"/>
    <w:basedOn w:val="a"/>
    <w:link w:val="ab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39B7"/>
  </w:style>
  <w:style w:type="paragraph" w:styleId="ac">
    <w:name w:val="Balloon Text"/>
    <w:basedOn w:val="a"/>
    <w:link w:val="ad"/>
    <w:uiPriority w:val="99"/>
    <w:semiHidden/>
    <w:unhideWhenUsed/>
    <w:rsid w:val="00033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3C6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309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瑛 子</cp:lastModifiedBy>
  <cp:revision>9</cp:revision>
  <cp:lastPrinted>2020-10-01T05:25:00Z</cp:lastPrinted>
  <dcterms:created xsi:type="dcterms:W3CDTF">2020-06-19T06:19:00Z</dcterms:created>
  <dcterms:modified xsi:type="dcterms:W3CDTF">2021-01-19T02:39:00Z</dcterms:modified>
</cp:coreProperties>
</file>